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7AE3B" w14:textId="77777777" w:rsidR="0076208C" w:rsidRPr="00967FFD" w:rsidRDefault="0076208C" w:rsidP="0076208C">
      <w:pPr>
        <w:jc w:val="center"/>
        <w:rPr>
          <w:b/>
          <w:sz w:val="8"/>
          <w:szCs w:val="8"/>
        </w:rPr>
      </w:pPr>
      <w:bookmarkStart w:id="0" w:name="_GoBack"/>
      <w:bookmarkEnd w:id="0"/>
    </w:p>
    <w:p w14:paraId="6AE3E3C0" w14:textId="77777777" w:rsidR="0076208C" w:rsidRDefault="0076208C" w:rsidP="0076208C">
      <w:pPr>
        <w:jc w:val="center"/>
        <w:rPr>
          <w:b/>
        </w:rPr>
      </w:pPr>
      <w:r w:rsidRPr="001E5622">
        <w:rPr>
          <w:b/>
        </w:rPr>
        <w:t xml:space="preserve">OBRAZAC POZIVA ZA ORGANIZACIJU VIŠEDNEVNE </w:t>
      </w:r>
    </w:p>
    <w:p w14:paraId="43A52BA5" w14:textId="77777777" w:rsidR="0076208C" w:rsidRDefault="0076208C" w:rsidP="0076208C">
      <w:pPr>
        <w:jc w:val="center"/>
        <w:rPr>
          <w:b/>
        </w:rPr>
      </w:pPr>
      <w:r w:rsidRPr="001E5622">
        <w:rPr>
          <w:b/>
        </w:rPr>
        <w:t>IZVANUČIONIČKE NASTAVE</w:t>
      </w:r>
    </w:p>
    <w:p w14:paraId="32882C30" w14:textId="77777777" w:rsidR="0076208C" w:rsidRPr="00967FFD" w:rsidRDefault="0076208C" w:rsidP="0076208C">
      <w:pPr>
        <w:jc w:val="center"/>
        <w:rPr>
          <w:b/>
          <w:sz w:val="8"/>
          <w:szCs w:val="8"/>
        </w:rPr>
      </w:pPr>
    </w:p>
    <w:p w14:paraId="2D13FFB6" w14:textId="77777777" w:rsidR="0076208C" w:rsidRPr="00D020D3" w:rsidRDefault="0076208C" w:rsidP="0076208C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76208C" w:rsidRPr="009F4DDC" w14:paraId="63AA3381" w14:textId="77777777" w:rsidTr="0077448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45AD86" w14:textId="77777777" w:rsidR="0076208C" w:rsidRPr="00BF6635" w:rsidRDefault="0076208C" w:rsidP="00774486">
            <w:pPr>
              <w:rPr>
                <w:b/>
              </w:rPr>
            </w:pPr>
            <w:r w:rsidRPr="00BF6635">
              <w:rPr>
                <w:rFonts w:eastAsia="Calibri"/>
                <w:b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E7A9" w14:textId="5F3F6824" w:rsidR="0076208C" w:rsidRPr="007246B7" w:rsidRDefault="00BD6E7B" w:rsidP="007744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6208C" w:rsidRPr="007246B7">
              <w:rPr>
                <w:b/>
              </w:rPr>
              <w:t>/201</w:t>
            </w:r>
            <w:r w:rsidR="0076208C">
              <w:rPr>
                <w:b/>
              </w:rPr>
              <w:t>9</w:t>
            </w:r>
            <w:r w:rsidR="0076208C" w:rsidRPr="007246B7">
              <w:rPr>
                <w:b/>
              </w:rPr>
              <w:t>.</w:t>
            </w:r>
          </w:p>
        </w:tc>
      </w:tr>
    </w:tbl>
    <w:p w14:paraId="1386D866" w14:textId="77777777" w:rsidR="0076208C" w:rsidRDefault="0076208C" w:rsidP="0076208C">
      <w:pPr>
        <w:rPr>
          <w:b/>
          <w:sz w:val="2"/>
        </w:rPr>
      </w:pPr>
    </w:p>
    <w:p w14:paraId="3728702F" w14:textId="77777777" w:rsidR="0076208C" w:rsidRDefault="0076208C" w:rsidP="0076208C">
      <w:pPr>
        <w:rPr>
          <w:b/>
          <w:sz w:val="2"/>
        </w:rPr>
      </w:pPr>
    </w:p>
    <w:p w14:paraId="25649E95" w14:textId="77777777" w:rsidR="0076208C" w:rsidRDefault="0076208C" w:rsidP="0076208C">
      <w:pPr>
        <w:rPr>
          <w:b/>
          <w:sz w:val="2"/>
        </w:rPr>
      </w:pPr>
    </w:p>
    <w:p w14:paraId="20247600" w14:textId="77777777" w:rsidR="0076208C" w:rsidRDefault="0076208C" w:rsidP="0076208C">
      <w:pPr>
        <w:rPr>
          <w:b/>
          <w:sz w:val="2"/>
        </w:rPr>
      </w:pPr>
    </w:p>
    <w:p w14:paraId="31CF967F" w14:textId="77777777" w:rsidR="0076208C" w:rsidRDefault="0076208C" w:rsidP="0076208C">
      <w:pPr>
        <w:rPr>
          <w:b/>
          <w:sz w:val="2"/>
        </w:rPr>
      </w:pPr>
    </w:p>
    <w:p w14:paraId="03CD5E55" w14:textId="77777777" w:rsidR="0076208C" w:rsidRDefault="0076208C" w:rsidP="0076208C">
      <w:pPr>
        <w:rPr>
          <w:b/>
          <w:sz w:val="2"/>
        </w:rPr>
      </w:pPr>
    </w:p>
    <w:p w14:paraId="78A88E56" w14:textId="77777777" w:rsidR="0076208C" w:rsidRDefault="0076208C" w:rsidP="0076208C">
      <w:pPr>
        <w:rPr>
          <w:b/>
          <w:sz w:val="2"/>
        </w:rPr>
      </w:pPr>
    </w:p>
    <w:p w14:paraId="75696091" w14:textId="77777777" w:rsidR="0076208C" w:rsidRPr="009E79F7" w:rsidRDefault="0076208C" w:rsidP="0076208C">
      <w:pPr>
        <w:rPr>
          <w:b/>
          <w:sz w:val="2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749"/>
        <w:gridCol w:w="974"/>
        <w:gridCol w:w="595"/>
        <w:gridCol w:w="709"/>
        <w:gridCol w:w="119"/>
        <w:gridCol w:w="23"/>
        <w:gridCol w:w="464"/>
        <w:gridCol w:w="487"/>
        <w:gridCol w:w="105"/>
        <w:gridCol w:w="214"/>
        <w:gridCol w:w="655"/>
        <w:gridCol w:w="1166"/>
      </w:tblGrid>
      <w:tr w:rsidR="0076208C" w:rsidRPr="003A2770" w14:paraId="5B88BE5B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6AA8718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70D9DA1" w14:textId="77777777" w:rsidR="0076208C" w:rsidRPr="003A2770" w:rsidRDefault="0076208C" w:rsidP="00774486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2064F146" w14:textId="77777777" w:rsidR="0076208C" w:rsidRPr="003A2770" w:rsidRDefault="0076208C" w:rsidP="0077448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76208C" w:rsidRPr="003A2770" w14:paraId="7824BD77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FB7E2E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246B5F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E381258" w14:textId="77777777" w:rsidR="0076208C" w:rsidRPr="00592BE7" w:rsidRDefault="0076208C" w:rsidP="00774486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TEHNIČKA ŠKOLA</w:t>
            </w:r>
          </w:p>
        </w:tc>
      </w:tr>
      <w:tr w:rsidR="0076208C" w:rsidRPr="003A2770" w14:paraId="0DEFBF1A" w14:textId="77777777" w:rsidTr="00774486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85760B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0E488D" w14:textId="77777777" w:rsidR="0076208C" w:rsidRPr="003A2770" w:rsidRDefault="0076208C" w:rsidP="00774486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Adresa: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2025124" w14:textId="77777777" w:rsidR="0076208C" w:rsidRPr="00592BE7" w:rsidRDefault="0076208C" w:rsidP="00774486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Nikole Tesle 9 C</w:t>
            </w:r>
          </w:p>
        </w:tc>
      </w:tr>
      <w:tr w:rsidR="0076208C" w:rsidRPr="003A2770" w14:paraId="0AE29505" w14:textId="77777777" w:rsidTr="00774486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8306F0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ADEB65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D2C6319" w14:textId="77777777" w:rsidR="0076208C" w:rsidRPr="00592BE7" w:rsidRDefault="0076208C" w:rsidP="00774486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ZADAR</w:t>
            </w:r>
          </w:p>
        </w:tc>
      </w:tr>
      <w:tr w:rsidR="0076208C" w:rsidRPr="003A2770" w14:paraId="016CF777" w14:textId="77777777" w:rsidTr="00774486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7B999D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C0E9BC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CD3B900" w14:textId="77777777" w:rsidR="0076208C" w:rsidRPr="00592BE7" w:rsidRDefault="0076208C" w:rsidP="00774486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23000</w:t>
            </w:r>
          </w:p>
        </w:tc>
      </w:tr>
      <w:tr w:rsidR="0076208C" w:rsidRPr="003A2770" w14:paraId="07673E51" w14:textId="77777777" w:rsidTr="00774486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C5E4820" w14:textId="77777777" w:rsidR="0076208C" w:rsidRPr="00B105B2" w:rsidRDefault="0076208C" w:rsidP="00774486">
            <w:pPr>
              <w:rPr>
                <w:b/>
                <w:sz w:val="6"/>
                <w:szCs w:val="6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01E0CC" w14:textId="77777777" w:rsidR="0076208C" w:rsidRPr="00B105B2" w:rsidRDefault="0076208C" w:rsidP="00774486">
            <w:pPr>
              <w:rPr>
                <w:b/>
                <w:sz w:val="6"/>
                <w:szCs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19CA00" w14:textId="77777777" w:rsidR="0076208C" w:rsidRPr="00B105B2" w:rsidRDefault="0076208C" w:rsidP="00774486">
            <w:pPr>
              <w:rPr>
                <w:b/>
                <w:sz w:val="6"/>
                <w:szCs w:val="6"/>
              </w:rPr>
            </w:pPr>
          </w:p>
        </w:tc>
      </w:tr>
      <w:tr w:rsidR="0076208C" w:rsidRPr="003A2770" w14:paraId="2033BEE8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CE5483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C8CEA12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47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FCB57D" w14:textId="77777777" w:rsidR="0076208C" w:rsidRPr="00BF6635" w:rsidRDefault="0076208C" w:rsidP="00774486">
            <w:pPr>
              <w:rPr>
                <w:b/>
              </w:rPr>
            </w:pPr>
            <w:r>
              <w:rPr>
                <w:b/>
              </w:rPr>
              <w:t>3. A, 3. B, 3. C, 3. D i 3. E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1DCB6D7B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76208C" w:rsidRPr="003A2770" w14:paraId="57EA8A7D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C2F9F19" w14:textId="77777777" w:rsidR="0076208C" w:rsidRPr="003A2770" w:rsidRDefault="0076208C" w:rsidP="00774486">
            <w:pPr>
              <w:rPr>
                <w:b/>
                <w:sz w:val="6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F77399" w14:textId="77777777" w:rsidR="0076208C" w:rsidRPr="003A2770" w:rsidRDefault="0076208C" w:rsidP="00774486">
            <w:pPr>
              <w:rPr>
                <w:b/>
                <w:sz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51A959D" w14:textId="77777777" w:rsidR="0076208C" w:rsidRPr="003A2770" w:rsidRDefault="0076208C" w:rsidP="00774486">
            <w:pPr>
              <w:rPr>
                <w:b/>
                <w:sz w:val="6"/>
              </w:rPr>
            </w:pPr>
          </w:p>
        </w:tc>
      </w:tr>
      <w:tr w:rsidR="0076208C" w:rsidRPr="003A2770" w14:paraId="674A3601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BCFD12C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E98772D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4A20CC4B" w14:textId="77777777" w:rsidR="0076208C" w:rsidRPr="003A2770" w:rsidRDefault="0076208C" w:rsidP="0077448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76208C" w:rsidRPr="003A2770" w14:paraId="5E30EB28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506BF9F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F208E3" w14:textId="77777777" w:rsidR="0076208C" w:rsidRPr="003A2770" w:rsidRDefault="0076208C" w:rsidP="00774486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4BA2EF" w14:textId="77777777" w:rsidR="0076208C" w:rsidRPr="003A2770" w:rsidRDefault="0076208C" w:rsidP="0077448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B6AD0D" w14:textId="77777777" w:rsidR="0076208C" w:rsidRPr="003A2770" w:rsidRDefault="0076208C" w:rsidP="00774486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511999DF" w14:textId="77777777" w:rsidR="0076208C" w:rsidRPr="003A2770" w:rsidRDefault="0076208C" w:rsidP="00774486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6208C" w:rsidRPr="003A2770" w14:paraId="0594D238" w14:textId="77777777" w:rsidTr="0077448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15BA53FF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3517C8" w14:textId="77777777" w:rsidR="0076208C" w:rsidRPr="003A2770" w:rsidRDefault="0076208C" w:rsidP="00774486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DE2BB3" w14:textId="77777777" w:rsidR="0076208C" w:rsidRPr="003A2770" w:rsidRDefault="0076208C" w:rsidP="0077448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13F35EA" w14:textId="77777777" w:rsidR="0076208C" w:rsidRPr="003A2770" w:rsidRDefault="0076208C" w:rsidP="00774486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31041B37" w14:textId="77777777" w:rsidR="0076208C" w:rsidRPr="003A2770" w:rsidRDefault="0076208C" w:rsidP="00774486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6208C" w:rsidRPr="003A2770" w14:paraId="406F947E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39515B87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13111D4" w14:textId="77777777" w:rsidR="0076208C" w:rsidRPr="003A2770" w:rsidRDefault="0076208C" w:rsidP="00774486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85A5F1" w14:textId="77777777" w:rsidR="0076208C" w:rsidRPr="00592BE7" w:rsidRDefault="0076208C" w:rsidP="00774486">
            <w:pPr>
              <w:jc w:val="both"/>
              <w:rPr>
                <w:b/>
              </w:rPr>
            </w:pPr>
            <w:r w:rsidRPr="00592BE7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C3BE3AB" w14:textId="77777777" w:rsidR="0076208C" w:rsidRPr="00A62878" w:rsidRDefault="0076208C" w:rsidP="00774486">
            <w:pPr>
              <w:pStyle w:val="ListParagraph"/>
              <w:tabs>
                <w:tab w:val="center" w:pos="1694"/>
                <w:tab w:val="left" w:pos="1915"/>
                <w:tab w:val="right" w:pos="266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62878">
              <w:rPr>
                <w:rFonts w:ascii="Times New Roman" w:hAnsi="Times New Roman"/>
                <w:b/>
              </w:rPr>
              <w:tab/>
            </w:r>
            <w:r w:rsidRPr="00A62878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8</w:t>
            </w:r>
            <w:r w:rsidRPr="00A62878">
              <w:rPr>
                <w:rFonts w:ascii="Times New Roman" w:hAnsi="Times New Roman"/>
                <w:b/>
              </w:rPr>
              <w:tab/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509A099C" w14:textId="77777777" w:rsidR="0076208C" w:rsidRPr="00A62878" w:rsidRDefault="0076208C" w:rsidP="00774486">
            <w:pPr>
              <w:pStyle w:val="ListParagraph"/>
              <w:tabs>
                <w:tab w:val="center" w:pos="1565"/>
                <w:tab w:val="right" w:pos="241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 </w:t>
            </w:r>
            <w:r w:rsidRPr="00A62878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         </w:t>
            </w:r>
            <w:r w:rsidRPr="00A62878">
              <w:rPr>
                <w:rFonts w:ascii="Times New Roman" w:hAnsi="Times New Roman"/>
                <w:b/>
              </w:rPr>
              <w:t>noćenja</w:t>
            </w:r>
          </w:p>
        </w:tc>
      </w:tr>
      <w:tr w:rsidR="0076208C" w:rsidRPr="003A2770" w14:paraId="50121749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13A0720E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D44331E" w14:textId="77777777" w:rsidR="0076208C" w:rsidRPr="003A2770" w:rsidRDefault="0076208C" w:rsidP="00774486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69C9F0" w14:textId="77777777" w:rsidR="0076208C" w:rsidRPr="003A2770" w:rsidRDefault="0076208C" w:rsidP="0077448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74ACF7" w14:textId="77777777" w:rsidR="0076208C" w:rsidRPr="003A2770" w:rsidRDefault="0076208C" w:rsidP="00774486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041C6317" w14:textId="77777777" w:rsidR="0076208C" w:rsidRPr="003A2770" w:rsidRDefault="0076208C" w:rsidP="00774486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76208C" w:rsidRPr="003A2770" w14:paraId="0B83BB1F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6114329F" w14:textId="77777777" w:rsidR="0076208C" w:rsidRPr="003A2770" w:rsidRDefault="0076208C" w:rsidP="00774486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E6D534" w14:textId="77777777" w:rsidR="0076208C" w:rsidRPr="003A2770" w:rsidRDefault="0076208C" w:rsidP="00774486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8E04C1" w14:textId="77777777" w:rsidR="0076208C" w:rsidRPr="003A2770" w:rsidRDefault="0076208C" w:rsidP="00774486">
            <w:pPr>
              <w:jc w:val="both"/>
              <w:rPr>
                <w:sz w:val="8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B594A49" w14:textId="77777777" w:rsidR="0076208C" w:rsidRPr="003A2770" w:rsidRDefault="0076208C" w:rsidP="00774486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76208C" w:rsidRPr="003A2770" w14:paraId="7472C57F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AE5D9E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4A4991" w14:textId="77777777" w:rsidR="0076208C" w:rsidRPr="003A2770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F53157" w14:textId="77777777" w:rsidR="0076208C" w:rsidRPr="003A2770" w:rsidRDefault="0076208C" w:rsidP="0077448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76208C" w:rsidRPr="003A2770" w14:paraId="2E6B3159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20F92BE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A7D7BBB" w14:textId="77777777" w:rsidR="0076208C" w:rsidRPr="003A2770" w:rsidRDefault="0076208C" w:rsidP="00774486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00A6C1" w14:textId="77777777" w:rsidR="0076208C" w:rsidRPr="003A2770" w:rsidRDefault="0076208C" w:rsidP="0077448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0309EA39" w14:textId="77777777" w:rsidR="0076208C" w:rsidRPr="001E5622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76208C" w:rsidRPr="003A2770" w14:paraId="1E2A332A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6150F65A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A07D56D" w14:textId="77777777" w:rsidR="0076208C" w:rsidRPr="003A2770" w:rsidRDefault="0076208C" w:rsidP="00774486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93A4AC" w14:textId="77777777" w:rsidR="0076208C" w:rsidRPr="003A2770" w:rsidRDefault="0076208C" w:rsidP="0077448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0210784" w14:textId="77777777" w:rsidR="0076208C" w:rsidRPr="006C2A31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 (</w:t>
            </w:r>
            <w:r w:rsidRPr="006C2A31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Španjolska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)</w:t>
            </w:r>
            <w:r w:rsidRPr="006C2A31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76208C" w:rsidRPr="003A2770" w14:paraId="27D9BFF8" w14:textId="77777777" w:rsidTr="00774486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3F98E6D" w14:textId="77777777" w:rsidR="0076208C" w:rsidRPr="003A2770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6208C" w:rsidRPr="003A2770" w14:paraId="7F373090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67A654CC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127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3100FCA" w14:textId="77777777" w:rsidR="0076208C" w:rsidRPr="003A2770" w:rsidRDefault="0076208C" w:rsidP="0077448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4A3AB7FC" w14:textId="77777777" w:rsidR="0076208C" w:rsidRPr="00213BB4" w:rsidRDefault="0076208C" w:rsidP="00774486">
            <w:pPr>
              <w:jc w:val="both"/>
              <w:rPr>
                <w:sz w:val="20"/>
                <w:szCs w:val="20"/>
              </w:rPr>
            </w:pPr>
            <w:r w:rsidRPr="00213BB4">
              <w:rPr>
                <w:rFonts w:eastAsia="Calibri"/>
                <w:i/>
                <w:sz w:val="20"/>
                <w:szCs w:val="20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12546" w14:textId="77777777" w:rsidR="0076208C" w:rsidRPr="009A00F2" w:rsidRDefault="0076208C" w:rsidP="00774486">
            <w:pPr>
              <w:rPr>
                <w:b/>
                <w:sz w:val="20"/>
                <w:szCs w:val="20"/>
              </w:rPr>
            </w:pPr>
            <w:r w:rsidRPr="009A00F2">
              <w:rPr>
                <w:rFonts w:eastAsia="Calibri"/>
                <w:b/>
                <w:sz w:val="20"/>
                <w:szCs w:val="20"/>
              </w:rPr>
              <w:t xml:space="preserve">od </w:t>
            </w:r>
            <w:r w:rsidRPr="009A00F2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14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FC965" w14:textId="77777777" w:rsidR="0076208C" w:rsidRPr="009A00F2" w:rsidRDefault="0076208C" w:rsidP="00774486">
            <w:pPr>
              <w:rPr>
                <w:b/>
                <w:sz w:val="20"/>
                <w:szCs w:val="20"/>
              </w:rPr>
            </w:pPr>
            <w:r w:rsidRPr="009A00F2">
              <w:rPr>
                <w:b/>
                <w:sz w:val="20"/>
                <w:szCs w:val="20"/>
              </w:rPr>
              <w:t>kolovoza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DEECD" w14:textId="77777777" w:rsidR="0076208C" w:rsidRPr="009A00F2" w:rsidRDefault="0076208C" w:rsidP="00774486">
            <w:pPr>
              <w:rPr>
                <w:b/>
                <w:sz w:val="20"/>
                <w:szCs w:val="20"/>
              </w:rPr>
            </w:pPr>
            <w:r w:rsidRPr="009A00F2">
              <w:rPr>
                <w:rFonts w:eastAsia="Calibri"/>
                <w:b/>
                <w:sz w:val="20"/>
                <w:szCs w:val="20"/>
              </w:rPr>
              <w:t xml:space="preserve">do </w:t>
            </w:r>
            <w:r w:rsidRPr="009A00F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EF06A" w14:textId="77777777" w:rsidR="0076208C" w:rsidRPr="009A00F2" w:rsidRDefault="0076208C" w:rsidP="00774486">
            <w:pPr>
              <w:rPr>
                <w:b/>
                <w:sz w:val="20"/>
                <w:szCs w:val="20"/>
              </w:rPr>
            </w:pPr>
            <w:r w:rsidRPr="009A00F2">
              <w:rPr>
                <w:b/>
                <w:sz w:val="20"/>
                <w:szCs w:val="20"/>
              </w:rPr>
              <w:t>rujna</w:t>
            </w:r>
          </w:p>
        </w:tc>
        <w:tc>
          <w:tcPr>
            <w:tcW w:w="116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FFE" w14:textId="77777777" w:rsidR="0076208C" w:rsidRPr="009A00F2" w:rsidRDefault="0076208C" w:rsidP="00774486">
            <w:pPr>
              <w:rPr>
                <w:b/>
                <w:sz w:val="20"/>
                <w:szCs w:val="20"/>
              </w:rPr>
            </w:pPr>
            <w:r w:rsidRPr="009A00F2">
              <w:rPr>
                <w:rFonts w:eastAsia="Calibri"/>
                <w:b/>
                <w:sz w:val="20"/>
                <w:szCs w:val="20"/>
              </w:rPr>
              <w:t>2020.</w:t>
            </w:r>
          </w:p>
        </w:tc>
      </w:tr>
      <w:tr w:rsidR="0076208C" w:rsidRPr="003A2770" w14:paraId="43A17371" w14:textId="77777777" w:rsidTr="00774486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</w:tcPr>
          <w:p w14:paraId="034EF47C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4127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05E961" w14:textId="77777777" w:rsidR="0076208C" w:rsidRPr="003A2770" w:rsidRDefault="0076208C" w:rsidP="00774486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8D6E7CA" w14:textId="77777777" w:rsidR="0076208C" w:rsidRPr="003A2770" w:rsidRDefault="0076208C" w:rsidP="0077448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786E7AC" w14:textId="77777777" w:rsidR="0076208C" w:rsidRPr="003A2770" w:rsidRDefault="0076208C" w:rsidP="0077448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D727E04" w14:textId="77777777" w:rsidR="0076208C" w:rsidRPr="003A2770" w:rsidRDefault="0076208C" w:rsidP="0077448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C592BCE" w14:textId="77777777" w:rsidR="0076208C" w:rsidRPr="003A2770" w:rsidRDefault="0076208C" w:rsidP="0077448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F25B32" w14:textId="77777777" w:rsidR="0076208C" w:rsidRPr="003A2770" w:rsidRDefault="0076208C" w:rsidP="0077448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76208C" w:rsidRPr="003A2770" w14:paraId="7901D382" w14:textId="77777777" w:rsidTr="00774486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23D68D92" w14:textId="77777777" w:rsidR="0076208C" w:rsidRPr="00B105B2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szCs w:val="6"/>
                <w:vertAlign w:val="superscript"/>
              </w:rPr>
            </w:pPr>
          </w:p>
        </w:tc>
      </w:tr>
      <w:tr w:rsidR="0076208C" w:rsidRPr="003A2770" w14:paraId="65CD54C3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61C0847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C7674EC" w14:textId="77777777" w:rsidR="0076208C" w:rsidRPr="003A2770" w:rsidRDefault="0076208C" w:rsidP="0077448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37702F24" w14:textId="77777777" w:rsidR="0076208C" w:rsidRPr="003A2770" w:rsidRDefault="0076208C" w:rsidP="0077448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76208C" w:rsidRPr="003A2770" w14:paraId="642751D8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1139B122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14:paraId="6D4D153A" w14:textId="77777777" w:rsidR="0076208C" w:rsidRPr="003A2770" w:rsidRDefault="0076208C" w:rsidP="0077448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413454E5" w14:textId="77777777" w:rsidR="0076208C" w:rsidRPr="003A2770" w:rsidRDefault="0076208C" w:rsidP="00774486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227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A9B4BA" w14:textId="2AF21D03" w:rsidR="0076208C" w:rsidRPr="00553B00" w:rsidRDefault="0076208C" w:rsidP="00774486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23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0DBF" w14:textId="77777777" w:rsidR="0076208C" w:rsidRPr="00553B00" w:rsidRDefault="0076208C" w:rsidP="00774486">
            <w:pPr>
              <w:rPr>
                <w:sz w:val="18"/>
                <w:szCs w:val="18"/>
              </w:rPr>
            </w:pPr>
            <w:r w:rsidRPr="00553B00">
              <w:rPr>
                <w:rFonts w:eastAsia="Calibri"/>
                <w:sz w:val="18"/>
                <w:szCs w:val="18"/>
              </w:rPr>
              <w:t>s mogućnošću odstupanja za 10 učenika</w:t>
            </w:r>
          </w:p>
        </w:tc>
      </w:tr>
      <w:tr w:rsidR="0076208C" w:rsidRPr="003A2770" w14:paraId="1B272E97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537BB63E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14:paraId="4C0B3C25" w14:textId="77777777" w:rsidR="0076208C" w:rsidRPr="003A2770" w:rsidRDefault="0076208C" w:rsidP="0077448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660F2630" w14:textId="77777777" w:rsidR="0076208C" w:rsidRPr="003A2770" w:rsidRDefault="0076208C" w:rsidP="0077448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E38FBF7" w14:textId="77777777" w:rsidR="0076208C" w:rsidRPr="00553B00" w:rsidRDefault="0076208C" w:rsidP="00774486">
            <w:pPr>
              <w:rPr>
                <w:b/>
              </w:rPr>
            </w:pPr>
            <w:r>
              <w:rPr>
                <w:b/>
              </w:rPr>
              <w:t>4-5</w:t>
            </w:r>
          </w:p>
        </w:tc>
      </w:tr>
      <w:tr w:rsidR="0076208C" w:rsidRPr="00564F7D" w14:paraId="36F54F10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49331412" w14:textId="77777777" w:rsidR="0076208C" w:rsidRPr="00564F7D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14:paraId="4795DFBD" w14:textId="77777777" w:rsidR="0076208C" w:rsidRPr="00564F7D" w:rsidRDefault="0076208C" w:rsidP="00774486">
            <w:pPr>
              <w:tabs>
                <w:tab w:val="left" w:pos="499"/>
              </w:tabs>
              <w:jc w:val="right"/>
            </w:pPr>
            <w:r w:rsidRPr="00564F7D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5BB53066" w14:textId="77777777" w:rsidR="0076208C" w:rsidRPr="00564F7D" w:rsidRDefault="0076208C" w:rsidP="00774486">
            <w:pPr>
              <w:tabs>
                <w:tab w:val="left" w:pos="499"/>
              </w:tabs>
              <w:jc w:val="both"/>
              <w:rPr>
                <w:sz w:val="21"/>
                <w:szCs w:val="21"/>
              </w:rPr>
            </w:pPr>
            <w:r w:rsidRPr="00564F7D">
              <w:rPr>
                <w:rFonts w:eastAsia="Calibri"/>
                <w:sz w:val="21"/>
                <w:szCs w:val="21"/>
              </w:rPr>
              <w:t>Očekivani broj gratis ponuda za učenike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10E919F" w14:textId="77777777" w:rsidR="0076208C" w:rsidRPr="00564F7D" w:rsidRDefault="0076208C" w:rsidP="0077448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6208C" w:rsidRPr="003A2770" w14:paraId="64E6AEA0" w14:textId="77777777" w:rsidTr="00774486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7BE6EB88" w14:textId="77777777" w:rsidR="0076208C" w:rsidRPr="003A2770" w:rsidRDefault="0076208C" w:rsidP="007744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76208C" w:rsidRPr="003A2770" w14:paraId="2638C52B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C61176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9988D78" w14:textId="77777777" w:rsidR="0076208C" w:rsidRPr="003A2770" w:rsidRDefault="0076208C" w:rsidP="0077448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7C7817DF" w14:textId="77777777" w:rsidR="0076208C" w:rsidRPr="003A2770" w:rsidRDefault="0076208C" w:rsidP="0077448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76208C" w:rsidRPr="003A2770" w14:paraId="5D4ECBA3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6AF0BF89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0F0DE76" w14:textId="77777777" w:rsidR="0076208C" w:rsidRPr="003A2770" w:rsidRDefault="0076208C" w:rsidP="0077448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239319BA" w14:textId="77777777" w:rsidR="0076208C" w:rsidRPr="00296077" w:rsidRDefault="0076208C" w:rsidP="00774486">
            <w:pPr>
              <w:rPr>
                <w:b/>
              </w:rPr>
            </w:pPr>
            <w:r w:rsidRPr="00296077">
              <w:rPr>
                <w:b/>
                <w:sz w:val="22"/>
                <w:szCs w:val="22"/>
              </w:rPr>
              <w:t xml:space="preserve">Zadar </w:t>
            </w:r>
          </w:p>
        </w:tc>
      </w:tr>
      <w:tr w:rsidR="0076208C" w:rsidRPr="003A2770" w14:paraId="1C7C7CAD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32E7089A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41D45C" w14:textId="77777777" w:rsidR="0076208C" w:rsidRPr="00564F7D" w:rsidRDefault="0076208C" w:rsidP="00774486">
            <w:pPr>
              <w:jc w:val="both"/>
              <w:rPr>
                <w:rFonts w:eastAsia="Calibri"/>
                <w:sz w:val="10"/>
                <w:szCs w:val="10"/>
              </w:rPr>
            </w:pPr>
          </w:p>
          <w:p w14:paraId="4C7CB426" w14:textId="77777777" w:rsidR="0076208C" w:rsidRPr="003A2770" w:rsidRDefault="0076208C" w:rsidP="0077448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6717F0C4" w14:textId="77777777" w:rsidR="0076208C" w:rsidRPr="006C2A31" w:rsidRDefault="0076208C" w:rsidP="0077448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Verona, </w:t>
            </w:r>
            <w:r w:rsidRPr="006C2A31">
              <w:rPr>
                <w:b/>
                <w:sz w:val="22"/>
                <w:szCs w:val="22"/>
              </w:rPr>
              <w:t>Nica, Cannes, Grasse, Monaco, Figueres, Girona, Barcelona</w:t>
            </w:r>
          </w:p>
        </w:tc>
      </w:tr>
      <w:tr w:rsidR="0076208C" w:rsidRPr="003A2770" w14:paraId="67A8C84C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6EC7BAC8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F5584DC" w14:textId="77777777" w:rsidR="0076208C" w:rsidRPr="003A2770" w:rsidRDefault="0076208C" w:rsidP="0077448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0ED6F605" w14:textId="77777777" w:rsidR="0076208C" w:rsidRPr="00296077" w:rsidRDefault="0076208C" w:rsidP="0077448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Lloret de Mar</w:t>
            </w:r>
          </w:p>
        </w:tc>
      </w:tr>
      <w:tr w:rsidR="0076208C" w:rsidRPr="003A2770" w14:paraId="48D89CE1" w14:textId="77777777" w:rsidTr="00774486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51190B70" w14:textId="77777777" w:rsidR="0076208C" w:rsidRPr="003A2770" w:rsidRDefault="0076208C" w:rsidP="00774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76208C" w:rsidRPr="003A2770" w14:paraId="43995609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0751BC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8D765A6" w14:textId="77777777" w:rsidR="0076208C" w:rsidRPr="003A2770" w:rsidRDefault="0076208C" w:rsidP="0077448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2A636EAB" w14:textId="77777777" w:rsidR="0076208C" w:rsidRPr="003A2770" w:rsidRDefault="0076208C" w:rsidP="00774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76208C" w:rsidRPr="003A2770" w14:paraId="43E81FE1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6C866EC9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C54F4D9" w14:textId="77777777" w:rsidR="0076208C" w:rsidRPr="003A2770" w:rsidRDefault="0076208C" w:rsidP="00774486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423552" w14:textId="77777777" w:rsidR="0076208C" w:rsidRPr="00296077" w:rsidRDefault="0076208C" w:rsidP="00774486">
            <w:pPr>
              <w:rPr>
                <w:b/>
                <w:sz w:val="21"/>
                <w:szCs w:val="21"/>
              </w:rPr>
            </w:pPr>
            <w:r w:rsidRPr="00296077">
              <w:rPr>
                <w:rFonts w:eastAsia="Calibri"/>
                <w:b/>
                <w:sz w:val="21"/>
                <w:szCs w:val="21"/>
              </w:rPr>
              <w:t xml:space="preserve">Autobus  </w:t>
            </w:r>
            <w:r w:rsidRPr="00296077">
              <w:rPr>
                <w:b/>
                <w:bCs/>
                <w:sz w:val="21"/>
                <w:szCs w:val="21"/>
              </w:rPr>
              <w:t>koji udovoljava zakonskim propisima za prijevoz učenika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21047ACF" w14:textId="77777777" w:rsidR="0076208C" w:rsidRPr="00397BB9" w:rsidRDefault="0076208C" w:rsidP="00774486">
            <w:pPr>
              <w:jc w:val="both"/>
              <w:rPr>
                <w:bCs/>
              </w:rPr>
            </w:pPr>
            <w:r>
              <w:rPr>
                <w:b/>
              </w:rPr>
              <w:t>X</w:t>
            </w:r>
          </w:p>
        </w:tc>
      </w:tr>
      <w:tr w:rsidR="0076208C" w:rsidRPr="00D2721F" w14:paraId="5AA6D9B0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3B1BDBEC" w14:textId="77777777" w:rsidR="0076208C" w:rsidRPr="00D2721F" w:rsidRDefault="0076208C" w:rsidP="00774486">
            <w:pPr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6D0B6C4" w14:textId="77777777" w:rsidR="0076208C" w:rsidRPr="00D2721F" w:rsidRDefault="0076208C" w:rsidP="00774486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721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00425E" w14:textId="77777777" w:rsidR="0076208C" w:rsidRPr="00D2721F" w:rsidRDefault="0076208C" w:rsidP="00774486">
            <w:pPr>
              <w:jc w:val="both"/>
              <w:rPr>
                <w:sz w:val="20"/>
                <w:szCs w:val="20"/>
              </w:rPr>
            </w:pPr>
            <w:r w:rsidRPr="00D2721F">
              <w:rPr>
                <w:rFonts w:eastAsia="Calibri"/>
                <w:sz w:val="20"/>
                <w:szCs w:val="20"/>
              </w:rPr>
              <w:t>Vlak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24FEB65D" w14:textId="77777777" w:rsidR="0076208C" w:rsidRPr="00D2721F" w:rsidRDefault="0076208C" w:rsidP="00774486">
            <w:pPr>
              <w:jc w:val="both"/>
              <w:rPr>
                <w:sz w:val="20"/>
                <w:szCs w:val="20"/>
              </w:rPr>
            </w:pPr>
          </w:p>
        </w:tc>
      </w:tr>
      <w:tr w:rsidR="0076208C" w:rsidRPr="00D2721F" w14:paraId="1408136E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DFA1CA3" w14:textId="77777777" w:rsidR="0076208C" w:rsidRPr="00D2721F" w:rsidRDefault="0076208C" w:rsidP="00774486">
            <w:pPr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29820B" w14:textId="77777777" w:rsidR="0076208C" w:rsidRPr="00D2721F" w:rsidRDefault="0076208C" w:rsidP="00774486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72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6E97E4" w14:textId="77777777" w:rsidR="0076208C" w:rsidRPr="00D2721F" w:rsidRDefault="0076208C" w:rsidP="00774486">
            <w:pPr>
              <w:jc w:val="both"/>
              <w:rPr>
                <w:sz w:val="20"/>
                <w:szCs w:val="20"/>
              </w:rPr>
            </w:pPr>
            <w:r w:rsidRPr="00D2721F">
              <w:rPr>
                <w:rFonts w:eastAsia="Calibri"/>
                <w:sz w:val="20"/>
                <w:szCs w:val="20"/>
              </w:rPr>
              <w:t>Brod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BC5F300" w14:textId="77777777" w:rsidR="0076208C" w:rsidRPr="00D2721F" w:rsidRDefault="0076208C" w:rsidP="00774486">
            <w:pPr>
              <w:jc w:val="both"/>
              <w:rPr>
                <w:sz w:val="20"/>
                <w:szCs w:val="20"/>
              </w:rPr>
            </w:pPr>
          </w:p>
        </w:tc>
      </w:tr>
      <w:tr w:rsidR="0076208C" w:rsidRPr="003A2770" w14:paraId="2AA177CC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14DE20EE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A20641" w14:textId="77777777" w:rsidR="0076208C" w:rsidRPr="003A2770" w:rsidRDefault="0076208C" w:rsidP="00774486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D6C380" w14:textId="77777777" w:rsidR="0076208C" w:rsidRPr="00D2721F" w:rsidRDefault="0076208C" w:rsidP="00774486">
            <w:pPr>
              <w:jc w:val="both"/>
              <w:rPr>
                <w:b/>
                <w:bCs/>
              </w:rPr>
            </w:pPr>
            <w:r w:rsidRPr="00D2721F">
              <w:rPr>
                <w:rFonts w:eastAsia="Calibri"/>
                <w:b/>
                <w:bCs/>
                <w:sz w:val="22"/>
                <w:szCs w:val="22"/>
              </w:rPr>
              <w:t>Zrakoplov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C17082D" w14:textId="77777777" w:rsidR="0076208C" w:rsidRPr="001A0AE2" w:rsidRDefault="0076208C" w:rsidP="00774486">
            <w:pPr>
              <w:jc w:val="both"/>
            </w:pPr>
            <w:r w:rsidRPr="00D2721F">
              <w:rPr>
                <w:b/>
                <w:bCs/>
              </w:rPr>
              <w:t xml:space="preserve">X </w:t>
            </w:r>
          </w:p>
        </w:tc>
      </w:tr>
      <w:tr w:rsidR="0076208C" w:rsidRPr="003A2770" w14:paraId="12E59BED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0F7D9199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F474ECE" w14:textId="77777777" w:rsidR="0076208C" w:rsidRPr="003A2770" w:rsidRDefault="0076208C" w:rsidP="00774486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A725D4" w14:textId="77777777" w:rsidR="0076208C" w:rsidRPr="003A2770" w:rsidRDefault="0076208C" w:rsidP="0077448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20630C8F" w14:textId="77777777" w:rsidR="0076208C" w:rsidRPr="0076208C" w:rsidRDefault="0076208C" w:rsidP="00774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6208C">
              <w:rPr>
                <w:rFonts w:ascii="Times New Roman" w:hAnsi="Times New Roman"/>
              </w:rPr>
              <w:t xml:space="preserve">X  (po mogućnosti </w:t>
            </w:r>
            <w:r w:rsidRPr="0076208C">
              <w:rPr>
                <w:rFonts w:ascii="Times New Roman" w:hAnsi="Times New Roman"/>
                <w:b/>
                <w:bCs/>
              </w:rPr>
              <w:t>povratak zrakoplovom</w:t>
            </w:r>
            <w:r w:rsidRPr="0076208C">
              <w:rPr>
                <w:rFonts w:ascii="Times New Roman" w:hAnsi="Times New Roman"/>
              </w:rPr>
              <w:t xml:space="preserve"> s polijetanjem iz okolice Barcelone) </w:t>
            </w:r>
          </w:p>
        </w:tc>
      </w:tr>
      <w:tr w:rsidR="0076208C" w:rsidRPr="003A2770" w14:paraId="20E2D9F5" w14:textId="77777777" w:rsidTr="00774486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0D9B7BA3" w14:textId="77777777" w:rsidR="0076208C" w:rsidRPr="003A2770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6208C" w:rsidRPr="003A2770" w14:paraId="2DC356C1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D05941" w14:textId="77777777" w:rsidR="0076208C" w:rsidRPr="003A2770" w:rsidRDefault="0076208C" w:rsidP="00774486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8FCF6DF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977DD5" w14:textId="77777777" w:rsidR="0076208C" w:rsidRPr="003A2770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76208C" w:rsidRPr="00F37EC0" w14:paraId="332D231B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39E4060D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BC8F5B0" w14:textId="77777777" w:rsidR="0076208C" w:rsidRPr="003A2770" w:rsidRDefault="0076208C" w:rsidP="0077448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7866063" w14:textId="77777777" w:rsidR="0076208C" w:rsidRPr="003A2770" w:rsidRDefault="0076208C" w:rsidP="00774486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292CB51F" w14:textId="77777777" w:rsidR="0076208C" w:rsidRPr="00F37EC0" w:rsidRDefault="0076208C" w:rsidP="00774486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76208C" w:rsidRPr="00F37EC0" w14:paraId="32684049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65A8892A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DA2FF9B" w14:textId="77777777" w:rsidR="0076208C" w:rsidRPr="003A2770" w:rsidRDefault="0076208C" w:rsidP="00774486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1348DA3" w14:textId="77777777" w:rsidR="0076208C" w:rsidRPr="00296077" w:rsidRDefault="0076208C" w:rsidP="00774486">
            <w:pPr>
              <w:ind w:left="24"/>
              <w:rPr>
                <w:b/>
              </w:rPr>
            </w:pPr>
            <w:r w:rsidRPr="00296077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182A8620" w14:textId="77777777" w:rsidR="0076208C" w:rsidRPr="00296077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trike/>
              </w:rPr>
            </w:pPr>
            <w:r w:rsidRPr="00296077">
              <w:rPr>
                <w:rFonts w:ascii="Times New Roman" w:hAnsi="Times New Roman"/>
                <w:b/>
              </w:rPr>
              <w:t>X 3***/4****</w:t>
            </w:r>
          </w:p>
        </w:tc>
      </w:tr>
      <w:tr w:rsidR="0076208C" w:rsidRPr="00F37EC0" w14:paraId="30DBB620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6476EF02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1BC0C4C" w14:textId="77777777" w:rsidR="0076208C" w:rsidRPr="003A2770" w:rsidRDefault="0076208C" w:rsidP="0077448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630A104" w14:textId="77777777" w:rsidR="0076208C" w:rsidRPr="003A2770" w:rsidRDefault="0076208C" w:rsidP="00774486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729DF562" w14:textId="77777777" w:rsidR="0076208C" w:rsidRPr="00F37EC0" w:rsidRDefault="0076208C" w:rsidP="00774486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76208C" w:rsidRPr="00F37EC0" w14:paraId="66C4FC97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77E6B779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9199298" w14:textId="77777777" w:rsidR="0076208C" w:rsidRPr="003A2770" w:rsidRDefault="0076208C" w:rsidP="0077448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519B1F4" w14:textId="77777777" w:rsidR="0076208C" w:rsidRPr="003A2770" w:rsidRDefault="0076208C" w:rsidP="0077448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15CCA43A" w14:textId="77777777" w:rsidR="0076208C" w:rsidRPr="00F37EC0" w:rsidRDefault="0076208C" w:rsidP="00774486">
            <w:pPr>
              <w:ind w:right="-300"/>
              <w:rPr>
                <w:sz w:val="20"/>
                <w:szCs w:val="20"/>
              </w:rPr>
            </w:pPr>
            <w:r w:rsidRPr="00F37EC0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(usputno noćenje)</w:t>
            </w:r>
          </w:p>
        </w:tc>
      </w:tr>
      <w:tr w:rsidR="0076208C" w:rsidRPr="00F37EC0" w14:paraId="68F6FB8F" w14:textId="77777777" w:rsidTr="00774486">
        <w:trPr>
          <w:trHeight w:val="363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2E1B1D8D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14964E4" w14:textId="77777777" w:rsidR="0076208C" w:rsidRPr="001A0AE2" w:rsidRDefault="0076208C" w:rsidP="0077448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7B06148" w14:textId="77777777" w:rsidR="0076208C" w:rsidRPr="001A0AE2" w:rsidRDefault="0076208C" w:rsidP="0077448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2490FAEC" w14:textId="77777777" w:rsidR="0076208C" w:rsidRPr="006C2A31" w:rsidRDefault="0076208C" w:rsidP="00774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(Španjolska)</w:t>
            </w:r>
          </w:p>
        </w:tc>
      </w:tr>
      <w:tr w:rsidR="0076208C" w:rsidRPr="00F37EC0" w14:paraId="674EE697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661D9642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81A3EBE" w14:textId="77777777" w:rsidR="0076208C" w:rsidRPr="003A2770" w:rsidRDefault="0076208C" w:rsidP="0077448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1E5AD8E" w14:textId="77777777" w:rsidR="0076208C" w:rsidRPr="003A2770" w:rsidRDefault="0076208C" w:rsidP="00774486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233FF2B6" w14:textId="77777777" w:rsidR="0076208C" w:rsidRPr="002B6B5C" w:rsidRDefault="0076208C" w:rsidP="00774486">
            <w:pPr>
              <w:rPr>
                <w:b/>
              </w:rPr>
            </w:pPr>
          </w:p>
        </w:tc>
      </w:tr>
      <w:tr w:rsidR="0076208C" w:rsidRPr="00F37EC0" w14:paraId="323502D8" w14:textId="77777777" w:rsidTr="00774486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58F10AB7" w14:textId="77777777" w:rsidR="0076208C" w:rsidRPr="00F37EC0" w:rsidRDefault="0076208C" w:rsidP="00774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6208C" w:rsidRPr="00F37EC0" w14:paraId="74A8C844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6BAF5AE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D6FEC8D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D2BCFC" w14:textId="77777777" w:rsidR="0076208C" w:rsidRPr="00F37EC0" w:rsidRDefault="0076208C" w:rsidP="00774486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37EC0">
              <w:rPr>
                <w:rFonts w:ascii="Times New Roman" w:hAnsi="Times New Roman"/>
                <w:i/>
                <w:sz w:val="20"/>
                <w:szCs w:val="20"/>
              </w:rPr>
              <w:t>Upisati traženo s imenima svakog muzeja, nacionalnog parka ili parka prirode,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dvorca, grada, radionice i sl.</w:t>
            </w:r>
            <w:r w:rsidRPr="00F37EC0">
              <w:rPr>
                <w:rFonts w:ascii="Times New Roman" w:hAnsi="Times New Roman"/>
                <w:i/>
                <w:sz w:val="20"/>
                <w:szCs w:val="20"/>
              </w:rPr>
              <w:t>ili označiti s X (za  e)</w:t>
            </w:r>
          </w:p>
        </w:tc>
      </w:tr>
      <w:tr w:rsidR="0076208C" w:rsidRPr="00F37EC0" w14:paraId="708D7EA4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0A17C5CD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D0C0EEE" w14:textId="77777777" w:rsidR="0076208C" w:rsidRPr="003A2770" w:rsidRDefault="0076208C" w:rsidP="00774486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2A5A8E9" w14:textId="77777777" w:rsidR="0076208C" w:rsidRPr="003A2770" w:rsidRDefault="0076208C" w:rsidP="0077448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084DD46E" w14:textId="77777777" w:rsidR="0076208C" w:rsidRPr="004D6329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4D6329">
              <w:rPr>
                <w:rFonts w:ascii="Times New Roman" w:hAnsi="Times New Roman"/>
                <w:b/>
              </w:rPr>
              <w:t xml:space="preserve">Muzej Salvador Dali, Flamenco show, Port Aventura, </w:t>
            </w:r>
          </w:p>
          <w:p w14:paraId="2CDB3503" w14:textId="77777777" w:rsidR="0076208C" w:rsidRPr="00AC3965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4D6329">
              <w:rPr>
                <w:rFonts w:ascii="Times New Roman" w:hAnsi="Times New Roman"/>
                <w:b/>
              </w:rPr>
              <w:t>Camp Nou, Gaudi park (G</w:t>
            </w:r>
            <w:r>
              <w:rPr>
                <w:rFonts w:ascii="Times New Roman" w:hAnsi="Times New Roman"/>
                <w:b/>
              </w:rPr>
              <w:t>ű</w:t>
            </w:r>
            <w:r w:rsidRPr="004D6329">
              <w:rPr>
                <w:rFonts w:ascii="Times New Roman" w:hAnsi="Times New Roman"/>
                <w:b/>
              </w:rPr>
              <w:t>ell), disco-svaki dan</w:t>
            </w:r>
          </w:p>
        </w:tc>
      </w:tr>
      <w:tr w:rsidR="0076208C" w:rsidRPr="00F37EC0" w14:paraId="2DC8DBB9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F404F83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375132" w14:textId="77777777" w:rsidR="0076208C" w:rsidRDefault="0076208C" w:rsidP="00774486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232C7B4" w14:textId="77777777" w:rsidR="0076208C" w:rsidRPr="003A2770" w:rsidRDefault="0076208C" w:rsidP="0077448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1240462" w14:textId="77777777" w:rsidR="0076208C" w:rsidRPr="00AC3965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76208C" w:rsidRPr="00F37EC0" w14:paraId="0A99F6B9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0DA223EC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048D4CD" w14:textId="77777777" w:rsidR="0076208C" w:rsidRPr="003A2770" w:rsidRDefault="0076208C" w:rsidP="00774486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5187B90" w14:textId="77777777" w:rsidR="0076208C" w:rsidRPr="003A2770" w:rsidRDefault="0076208C" w:rsidP="0077448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7491AE8" w14:textId="77777777" w:rsidR="0076208C" w:rsidRPr="00EA6F04" w:rsidRDefault="0076208C" w:rsidP="00774486">
            <w:pPr>
              <w:rPr>
                <w:b/>
              </w:rPr>
            </w:pPr>
            <w:r w:rsidRPr="00EA6F04">
              <w:rPr>
                <w:b/>
              </w:rPr>
              <w:t>prema programu</w:t>
            </w:r>
          </w:p>
        </w:tc>
      </w:tr>
      <w:tr w:rsidR="0076208C" w:rsidRPr="00F37EC0" w14:paraId="467B17E2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F9AD2C6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194DF48" w14:textId="77777777" w:rsidR="0076208C" w:rsidRPr="003A2770" w:rsidRDefault="0076208C" w:rsidP="00774486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</w:t>
            </w:r>
            <w:r w:rsidRPr="003A2770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7468F78" w14:textId="77777777" w:rsidR="0076208C" w:rsidRPr="003A2770" w:rsidRDefault="0076208C" w:rsidP="0077448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8FABEEA" w14:textId="77777777" w:rsidR="0076208C" w:rsidRPr="004D6329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O</w:t>
            </w:r>
            <w:r w:rsidRPr="004D6329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bročno plaćanje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,</w:t>
            </w:r>
            <w:r w:rsidRPr="004D6329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te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svi troškovi </w:t>
            </w:r>
            <w:r w:rsidRPr="004D6329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voditelja i pratitelja</w:t>
            </w:r>
          </w:p>
        </w:tc>
      </w:tr>
      <w:tr w:rsidR="0076208C" w:rsidRPr="00F37EC0" w14:paraId="673547EF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B50231F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C605D4A" w14:textId="77777777" w:rsidR="0076208C" w:rsidRPr="003A2770" w:rsidRDefault="0076208C" w:rsidP="00774486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7E7B1A2" w14:textId="77777777" w:rsidR="0076208C" w:rsidRPr="003A2770" w:rsidRDefault="0076208C" w:rsidP="00774486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E964DD8" w14:textId="77777777" w:rsidR="0076208C" w:rsidRPr="00EA6F04" w:rsidRDefault="0076208C" w:rsidP="00774486">
            <w:pPr>
              <w:spacing w:before="100" w:beforeAutospacing="1" w:after="100" w:afterAutospacing="1"/>
              <w:rPr>
                <w:b/>
                <w:color w:val="000000"/>
                <w:sz w:val="18"/>
                <w:szCs w:val="18"/>
                <w:lang w:eastAsia="hr-HR"/>
              </w:rPr>
            </w:pPr>
            <w:r w:rsidRPr="00EA6F04">
              <w:rPr>
                <w:b/>
                <w:color w:val="000000"/>
                <w:sz w:val="18"/>
                <w:szCs w:val="18"/>
                <w:lang w:eastAsia="hr-HR"/>
              </w:rPr>
              <w:t>X</w:t>
            </w:r>
          </w:p>
        </w:tc>
      </w:tr>
      <w:tr w:rsidR="0076208C" w:rsidRPr="003A2770" w14:paraId="7F38DC8D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02158E65" w14:textId="77777777" w:rsidR="0076208C" w:rsidRPr="003A2770" w:rsidRDefault="0076208C" w:rsidP="00774486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0461C1" w14:textId="77777777" w:rsidR="0076208C" w:rsidRPr="003A2770" w:rsidRDefault="0076208C" w:rsidP="00774486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26F146" w14:textId="77777777" w:rsidR="0076208C" w:rsidRPr="003A2770" w:rsidRDefault="0076208C" w:rsidP="00774486">
            <w:pPr>
              <w:jc w:val="both"/>
              <w:rPr>
                <w:b/>
                <w:sz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802D1D6" w14:textId="77777777" w:rsidR="0076208C" w:rsidRPr="00967FFD" w:rsidRDefault="0076208C" w:rsidP="00774486">
            <w:pPr>
              <w:rPr>
                <w:sz w:val="6"/>
                <w:vertAlign w:val="superscript"/>
              </w:rPr>
            </w:pPr>
          </w:p>
        </w:tc>
      </w:tr>
      <w:tr w:rsidR="0076208C" w:rsidRPr="003A2770" w14:paraId="7F9413C9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71F6F2" w14:textId="77777777" w:rsidR="0076208C" w:rsidRPr="003A2770" w:rsidRDefault="0076208C" w:rsidP="0077448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6547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61B8725" w14:textId="77777777" w:rsidR="0076208C" w:rsidRPr="003A2770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691C5920" w14:textId="77777777" w:rsidR="0076208C" w:rsidRPr="003A2770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6208C" w:rsidRPr="003A2770" w14:paraId="1E76F971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6EC80D30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AEDE5B" w14:textId="77777777" w:rsidR="0076208C" w:rsidRPr="00D35E24" w:rsidRDefault="0076208C" w:rsidP="00774486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E94FC89" w14:textId="77777777" w:rsidR="0076208C" w:rsidRPr="00D35E24" w:rsidRDefault="0076208C" w:rsidP="00774486">
            <w:r w:rsidRPr="00D35E24">
              <w:rPr>
                <w:sz w:val="22"/>
                <w:szCs w:val="22"/>
              </w:rPr>
              <w:t>posljedica nesretnoga slučaja i bolesti na putovanju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4A8E571" w14:textId="77777777" w:rsidR="0076208C" w:rsidRPr="00AC3965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76208C" w:rsidRPr="003A2770" w14:paraId="7B972BB7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54C3246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31998B" w14:textId="77777777" w:rsidR="0076208C" w:rsidRPr="007B4589" w:rsidRDefault="0076208C" w:rsidP="00774486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4DC5BD5" w14:textId="77777777" w:rsidR="0076208C" w:rsidRPr="00D35E24" w:rsidRDefault="0076208C" w:rsidP="00774486">
            <w:r w:rsidRPr="00D35E24">
              <w:rPr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4BC01A0" w14:textId="77777777" w:rsidR="0076208C" w:rsidRPr="00AC3965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76208C" w:rsidRPr="003A2770" w14:paraId="717BCC1C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1750E74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B86576" w14:textId="77777777" w:rsidR="0076208C" w:rsidRPr="003A2770" w:rsidRDefault="0076208C" w:rsidP="00774486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7193A4E" w14:textId="77777777" w:rsidR="0076208C" w:rsidRPr="00D35E24" w:rsidRDefault="0076208C" w:rsidP="00774486">
            <w:pPr>
              <w:rPr>
                <w:vertAlign w:val="superscript"/>
              </w:rPr>
            </w:pPr>
            <w:r w:rsidRPr="00D35E24">
              <w:rPr>
                <w:sz w:val="22"/>
                <w:szCs w:val="22"/>
              </w:rPr>
              <w:t>otkaza putovanja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DDEA564" w14:textId="77777777" w:rsidR="0076208C" w:rsidRPr="00AC3965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76208C" w:rsidRPr="003A2770" w14:paraId="47CE2BA3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355245C2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04AF96C" w14:textId="77777777" w:rsidR="0076208C" w:rsidRPr="003A2770" w:rsidRDefault="0076208C" w:rsidP="00774486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74F64D3" w14:textId="77777777" w:rsidR="0076208C" w:rsidRPr="00D35E24" w:rsidRDefault="0076208C" w:rsidP="00774486">
            <w:r w:rsidRPr="00D35E24">
              <w:rPr>
                <w:sz w:val="22"/>
                <w:szCs w:val="22"/>
              </w:rPr>
              <w:t>troškova pomoći povratka u mjesto polazišta u slučaju nesreće i bolesti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BDBBC28" w14:textId="77777777" w:rsidR="0076208C" w:rsidRPr="00AC3965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76208C" w:rsidRPr="003A2770" w14:paraId="003ABEE2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B6CF5A3" w14:textId="77777777" w:rsidR="0076208C" w:rsidRPr="003A2770" w:rsidRDefault="0076208C" w:rsidP="0077448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E185DDC" w14:textId="77777777" w:rsidR="0076208C" w:rsidRPr="003A2770" w:rsidRDefault="0076208C" w:rsidP="00774486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7D58D1F" w14:textId="77777777" w:rsidR="0076208C" w:rsidRPr="00D35E24" w:rsidRDefault="0076208C" w:rsidP="00774486">
            <w:pPr>
              <w:rPr>
                <w:vertAlign w:val="superscript"/>
              </w:rPr>
            </w:pPr>
            <w:r w:rsidRPr="00D35E24">
              <w:rPr>
                <w:rFonts w:eastAsia="Arial Unicode MS"/>
                <w:bCs/>
                <w:sz w:val="22"/>
                <w:szCs w:val="22"/>
                <w:lang w:eastAsia="hr-HR"/>
              </w:rPr>
              <w:t>oštećenja i gubitka prtljage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693D40C" w14:textId="77777777" w:rsidR="0076208C" w:rsidRPr="00AC3965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76208C" w:rsidRPr="003A2770" w14:paraId="3282FFBE" w14:textId="77777777" w:rsidTr="00774486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D9D9D9"/>
          </w:tcPr>
          <w:p w14:paraId="68B99481" w14:textId="77777777" w:rsidR="0076208C" w:rsidRPr="003A2770" w:rsidRDefault="0076208C" w:rsidP="00774486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6208C" w:rsidRPr="00D2721F" w14:paraId="234DD637" w14:textId="77777777" w:rsidTr="0077448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6699ECF2" w14:textId="77777777" w:rsidR="0076208C" w:rsidRPr="00B76851" w:rsidRDefault="0076208C" w:rsidP="00774486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23E059" w14:textId="77777777" w:rsidR="0076208C" w:rsidRPr="00D2721F" w:rsidRDefault="0076208C" w:rsidP="00774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2721F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416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D628768" w14:textId="1204DFF3" w:rsidR="0076208C" w:rsidRPr="00D2721F" w:rsidRDefault="0076208C" w:rsidP="00774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od </w:t>
            </w:r>
            <w:r w:rsidR="00BD6E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 1</w:t>
            </w:r>
            <w:r w:rsidR="00BD6E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>prosinca 2019.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68CA" w14:textId="77777777" w:rsidR="0076208C" w:rsidRPr="00D2721F" w:rsidRDefault="0076208C" w:rsidP="007744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6208C" w:rsidRPr="00B76851" w14:paraId="45FCCA36" w14:textId="77777777" w:rsidTr="00774486">
        <w:trPr>
          <w:jc w:val="center"/>
        </w:trPr>
        <w:tc>
          <w:tcPr>
            <w:tcW w:w="6210" w:type="dxa"/>
            <w:gridSpan w:val="9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1FC4BC" w14:textId="77777777" w:rsidR="0076208C" w:rsidRPr="00D2721F" w:rsidRDefault="0076208C" w:rsidP="0077448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21F">
              <w:rPr>
                <w:rFonts w:ascii="Times New Roman" w:hAnsi="Times New Roman"/>
                <w:sz w:val="24"/>
                <w:szCs w:val="24"/>
              </w:rPr>
              <w:t>Javno otvaranje ponuda održat će se u Školi dana</w:t>
            </w:r>
          </w:p>
        </w:tc>
        <w:tc>
          <w:tcPr>
            <w:tcW w:w="2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CB4872" w14:textId="640AB1B3" w:rsidR="0076208C" w:rsidRPr="00D2721F" w:rsidRDefault="0076208C" w:rsidP="00774486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D6E7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>. prosinca 2019.</w:t>
            </w:r>
          </w:p>
        </w:tc>
        <w:tc>
          <w:tcPr>
            <w:tcW w:w="18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36A729D6" w14:textId="77777777" w:rsidR="0076208C" w:rsidRPr="004D6329" w:rsidRDefault="0076208C" w:rsidP="007744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>u 18.00 sati</w:t>
            </w:r>
            <w:r w:rsidRPr="00D27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DE660CC" w14:textId="77777777" w:rsidR="0076208C" w:rsidRDefault="0076208C" w:rsidP="0076208C">
      <w:pPr>
        <w:jc w:val="both"/>
      </w:pPr>
    </w:p>
    <w:p w14:paraId="5A1C2A28" w14:textId="77777777" w:rsidR="0076208C" w:rsidRDefault="0076208C" w:rsidP="0076208C">
      <w:pPr>
        <w:jc w:val="both"/>
      </w:pPr>
    </w:p>
    <w:p w14:paraId="058A1547" w14:textId="77777777" w:rsidR="0076208C" w:rsidRDefault="0076208C" w:rsidP="0076208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</w:rPr>
      </w:pPr>
      <w:r w:rsidRPr="0013351F">
        <w:rPr>
          <w:rFonts w:ascii="Times New Roman" w:hAnsi="Times New Roman"/>
          <w:b/>
        </w:rPr>
        <w:t>Prije potpisivanja ugovora za ponudu odabrani davatelj usluga dužan je dostaviti ili dati Školi na uvid:</w:t>
      </w:r>
    </w:p>
    <w:p w14:paraId="1D5F08FB" w14:textId="77777777" w:rsidR="0076208C" w:rsidRPr="0013351F" w:rsidRDefault="0076208C" w:rsidP="0076208C">
      <w:pPr>
        <w:pStyle w:val="ListParagraph"/>
        <w:ind w:left="360"/>
        <w:jc w:val="both"/>
        <w:rPr>
          <w:rFonts w:ascii="Times New Roman" w:hAnsi="Times New Roman"/>
          <w:b/>
          <w:sz w:val="6"/>
          <w:szCs w:val="6"/>
        </w:rPr>
      </w:pPr>
    </w:p>
    <w:p w14:paraId="61E843E6" w14:textId="77777777" w:rsidR="0076208C" w:rsidRDefault="0076208C" w:rsidP="0076208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B86D39">
        <w:rPr>
          <w:rFonts w:ascii="Times New Roman" w:hAnsi="Times New Roman"/>
        </w:rPr>
        <w:t>dokaz o registraciji (preslika izvatka iz sudskog ili obrtnog reg</w:t>
      </w:r>
      <w:r>
        <w:rPr>
          <w:rFonts w:ascii="Times New Roman" w:hAnsi="Times New Roman"/>
        </w:rPr>
        <w:t xml:space="preserve">istra) iz kojeg je razvidno da </w:t>
      </w:r>
      <w:r w:rsidRPr="00B86D39">
        <w:rPr>
          <w:rFonts w:ascii="Times New Roman" w:hAnsi="Times New Roman"/>
        </w:rPr>
        <w:t>je davatelj usluga registriran za obavljanje djelatnosti turističke agencije,</w:t>
      </w:r>
    </w:p>
    <w:p w14:paraId="2681A9AB" w14:textId="77777777" w:rsidR="0076208C" w:rsidRPr="00D35E24" w:rsidRDefault="0076208C" w:rsidP="0076208C">
      <w:pPr>
        <w:pStyle w:val="ListParagraph"/>
        <w:jc w:val="both"/>
        <w:rPr>
          <w:rFonts w:ascii="Times New Roman" w:hAnsi="Times New Roman"/>
          <w:sz w:val="10"/>
          <w:szCs w:val="10"/>
        </w:rPr>
      </w:pPr>
    </w:p>
    <w:p w14:paraId="5756DA2A" w14:textId="77777777" w:rsidR="0076208C" w:rsidRDefault="0076208C" w:rsidP="007620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presliku</w:t>
      </w:r>
      <w:r w:rsidRPr="00B86D39">
        <w:rPr>
          <w:rFonts w:ascii="Times New Roman" w:hAnsi="Times New Roman"/>
        </w:rPr>
        <w:t xml:space="preserve">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39FC5D51" w14:textId="77777777" w:rsidR="0076208C" w:rsidRPr="00D35E24" w:rsidRDefault="0076208C" w:rsidP="0076208C">
      <w:pPr>
        <w:jc w:val="both"/>
      </w:pPr>
    </w:p>
    <w:p w14:paraId="2194C106" w14:textId="77777777" w:rsidR="0076208C" w:rsidRDefault="0076208C" w:rsidP="0076208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b/>
        </w:rPr>
      </w:pPr>
      <w:r w:rsidRPr="0093030E">
        <w:rPr>
          <w:rFonts w:ascii="Times New Roman" w:hAnsi="Times New Roman"/>
          <w:b/>
        </w:rPr>
        <w:t>Mjesec dana prije realizacije ugovora odabrani davatelj usluga dužan je dostaviti ili dati Školi na uvid:</w:t>
      </w:r>
    </w:p>
    <w:p w14:paraId="62BDB96D" w14:textId="77777777" w:rsidR="0076208C" w:rsidRPr="0013351F" w:rsidRDefault="0076208C" w:rsidP="0076208C">
      <w:pPr>
        <w:pStyle w:val="ListParagraph"/>
        <w:ind w:left="360"/>
        <w:jc w:val="both"/>
        <w:rPr>
          <w:rFonts w:ascii="Times New Roman" w:hAnsi="Times New Roman"/>
          <w:b/>
          <w:sz w:val="6"/>
          <w:szCs w:val="6"/>
        </w:rPr>
      </w:pPr>
    </w:p>
    <w:p w14:paraId="237F77EC" w14:textId="77777777" w:rsidR="0076208C" w:rsidRDefault="0076208C" w:rsidP="0076208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13351F">
        <w:rPr>
          <w:rFonts w:ascii="Times New Roman" w:hAnsi="Times New Roman"/>
        </w:rPr>
        <w:t>dokaz o osiguranju jamčevine (za višednevnu ekskurziju ili višednevnu terensku nastavu),</w:t>
      </w:r>
    </w:p>
    <w:p w14:paraId="6C284CBB" w14:textId="77777777" w:rsidR="0076208C" w:rsidRPr="0013351F" w:rsidRDefault="0076208C" w:rsidP="0076208C">
      <w:pPr>
        <w:pStyle w:val="ListParagraph"/>
        <w:jc w:val="both"/>
        <w:rPr>
          <w:rFonts w:ascii="Times New Roman" w:hAnsi="Times New Roman"/>
          <w:sz w:val="10"/>
          <w:szCs w:val="10"/>
        </w:rPr>
      </w:pPr>
    </w:p>
    <w:p w14:paraId="6114A462" w14:textId="77777777" w:rsidR="0076208C" w:rsidRPr="0013351F" w:rsidRDefault="0076208C" w:rsidP="0076208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13351F">
        <w:rPr>
          <w:rFonts w:ascii="Times New Roman" w:hAnsi="Times New Roman"/>
        </w:rPr>
        <w:t>dokaz o osiguranju od odgovornosti za štetu koju turistička agencija prouzroči</w:t>
      </w:r>
      <w:r>
        <w:rPr>
          <w:rFonts w:ascii="Times New Roman" w:hAnsi="Times New Roman"/>
        </w:rPr>
        <w:t xml:space="preserve"> </w:t>
      </w:r>
      <w:r w:rsidRPr="0013351F">
        <w:rPr>
          <w:rFonts w:ascii="Times New Roman" w:hAnsi="Times New Roman"/>
        </w:rPr>
        <w:t>neispunjenjem, djelomičnim ispunjenjem ili neurednim ispunjenjem obveza iz paket-aranžmana (preslika police).</w:t>
      </w:r>
    </w:p>
    <w:p w14:paraId="6FF32694" w14:textId="77777777" w:rsidR="0076208C" w:rsidRDefault="0076208C" w:rsidP="0076208C">
      <w:pPr>
        <w:jc w:val="both"/>
        <w:rPr>
          <w:b/>
          <w:i/>
        </w:rPr>
      </w:pPr>
      <w:r w:rsidRPr="0093030E">
        <w:rPr>
          <w:b/>
          <w:i/>
        </w:rPr>
        <w:t>Napomena:</w:t>
      </w:r>
    </w:p>
    <w:p w14:paraId="5E1BF9F1" w14:textId="77777777" w:rsidR="0076208C" w:rsidRPr="009A6013" w:rsidRDefault="0076208C" w:rsidP="0076208C">
      <w:pPr>
        <w:jc w:val="both"/>
        <w:rPr>
          <w:b/>
          <w:i/>
          <w:sz w:val="10"/>
          <w:szCs w:val="10"/>
        </w:rPr>
      </w:pPr>
    </w:p>
    <w:p w14:paraId="72508E41" w14:textId="77777777" w:rsidR="0076208C" w:rsidRDefault="0076208C" w:rsidP="007620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 xml:space="preserve">Pristigle ponude </w:t>
      </w:r>
      <w:r>
        <w:rPr>
          <w:rFonts w:ascii="Times New Roman" w:hAnsi="Times New Roman"/>
        </w:rPr>
        <w:t>trebaju sadržavati i u cijenu</w:t>
      </w:r>
      <w:r w:rsidRPr="00FE57ED">
        <w:rPr>
          <w:rFonts w:ascii="Times New Roman" w:hAnsi="Times New Roman"/>
        </w:rPr>
        <w:t xml:space="preserve"> uključivati:</w:t>
      </w:r>
    </w:p>
    <w:p w14:paraId="176E4F8C" w14:textId="77777777" w:rsidR="0076208C" w:rsidRPr="009A6013" w:rsidRDefault="0076208C" w:rsidP="0076208C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7DEE721E" w14:textId="77777777" w:rsidR="0076208C" w:rsidRDefault="0076208C" w:rsidP="0076208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prijevoz sudionika isključivo prijevoznim sredstvima koji udovoljavaju propisima</w:t>
      </w:r>
    </w:p>
    <w:p w14:paraId="3F9CD4F2" w14:textId="77777777" w:rsidR="0076208C" w:rsidRPr="009A6013" w:rsidRDefault="0076208C" w:rsidP="0076208C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10"/>
          <w:szCs w:val="10"/>
        </w:rPr>
      </w:pPr>
    </w:p>
    <w:p w14:paraId="7EA21F0D" w14:textId="77777777" w:rsidR="0076208C" w:rsidRDefault="0076208C" w:rsidP="0076208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osiguranje odgovornosti i jamčevine</w:t>
      </w:r>
    </w:p>
    <w:p w14:paraId="2C8E3F71" w14:textId="77777777" w:rsidR="0076208C" w:rsidRPr="009A6013" w:rsidRDefault="0076208C" w:rsidP="0076208C">
      <w:pPr>
        <w:jc w:val="both"/>
        <w:rPr>
          <w:sz w:val="16"/>
          <w:szCs w:val="16"/>
        </w:rPr>
      </w:pPr>
    </w:p>
    <w:p w14:paraId="6824A67E" w14:textId="77777777" w:rsidR="0076208C" w:rsidRDefault="0076208C" w:rsidP="0076208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Ponude trebaju biti:</w:t>
      </w:r>
    </w:p>
    <w:p w14:paraId="611424CF" w14:textId="77777777" w:rsidR="0076208C" w:rsidRPr="009A6013" w:rsidRDefault="0076208C" w:rsidP="0076208C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5CD50EC3" w14:textId="77777777" w:rsidR="0076208C" w:rsidRDefault="0076208C" w:rsidP="0076208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u skladu s propisima vezanim uz turističku djelatnost ili sukladno posebnim propisima</w:t>
      </w:r>
    </w:p>
    <w:p w14:paraId="74A42874" w14:textId="77777777" w:rsidR="0076208C" w:rsidRPr="009A6013" w:rsidRDefault="0076208C" w:rsidP="0076208C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10"/>
          <w:szCs w:val="10"/>
        </w:rPr>
      </w:pPr>
    </w:p>
    <w:p w14:paraId="58B0CD45" w14:textId="77777777" w:rsidR="0076208C" w:rsidRDefault="0076208C" w:rsidP="0076208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razrađene po traženim točkama i s iskazanom ukupnom cijenom po učeniku</w:t>
      </w:r>
    </w:p>
    <w:p w14:paraId="11BFB5E6" w14:textId="77777777" w:rsidR="0076208C" w:rsidRPr="009A6013" w:rsidRDefault="0076208C" w:rsidP="0076208C">
      <w:pPr>
        <w:jc w:val="both"/>
        <w:rPr>
          <w:sz w:val="16"/>
          <w:szCs w:val="16"/>
        </w:rPr>
      </w:pPr>
    </w:p>
    <w:p w14:paraId="02B1E644" w14:textId="77777777" w:rsidR="0076208C" w:rsidRDefault="0076208C" w:rsidP="007620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U obzir će se uzimati ponude zaprimljene u poštanskom uredu ili osobno dostavljene na školsku ustanovu do navedenog roka</w:t>
      </w:r>
      <w:r>
        <w:rPr>
          <w:rFonts w:ascii="Times New Roman" w:hAnsi="Times New Roman"/>
        </w:rPr>
        <w:t>.</w:t>
      </w:r>
    </w:p>
    <w:p w14:paraId="7DDB6A88" w14:textId="77777777" w:rsidR="0076208C" w:rsidRPr="009A6013" w:rsidRDefault="0076208C" w:rsidP="0076208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6592ED93" w14:textId="77777777" w:rsidR="0076208C" w:rsidRDefault="0076208C" w:rsidP="007620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Školska ustanova ne smije mijenjati sadržaj obrasca poziva, već samo popunjavati prazne rubrike.</w:t>
      </w:r>
    </w:p>
    <w:p w14:paraId="50B10F38" w14:textId="77777777" w:rsidR="0076208C" w:rsidRPr="009A6013" w:rsidRDefault="0076208C" w:rsidP="0076208C">
      <w:pPr>
        <w:jc w:val="both"/>
      </w:pPr>
    </w:p>
    <w:p w14:paraId="33A1C9FC" w14:textId="77777777" w:rsidR="0076208C" w:rsidRPr="009A6013" w:rsidRDefault="0076208C" w:rsidP="0076208C">
      <w:pPr>
        <w:jc w:val="both"/>
        <w:rPr>
          <w:sz w:val="22"/>
          <w:szCs w:val="22"/>
        </w:rPr>
      </w:pPr>
      <w:r w:rsidRPr="009A6013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60CE9EF0" w14:textId="77777777" w:rsidR="0076208C" w:rsidRDefault="0076208C" w:rsidP="0076208C"/>
    <w:p w14:paraId="71B44795" w14:textId="77777777" w:rsidR="0076208C" w:rsidRDefault="0076208C" w:rsidP="0076208C"/>
    <w:p w14:paraId="2C2B1CA3" w14:textId="77777777" w:rsidR="0076208C" w:rsidRDefault="0076208C" w:rsidP="0076208C"/>
    <w:p w14:paraId="0CF65649" w14:textId="77777777" w:rsidR="0076208C" w:rsidRDefault="0076208C" w:rsidP="0076208C"/>
    <w:p w14:paraId="6158E36B" w14:textId="77777777" w:rsidR="0076208C" w:rsidRPr="0087315F" w:rsidRDefault="0076208C" w:rsidP="0076208C"/>
    <w:p w14:paraId="60754822" w14:textId="77777777" w:rsidR="0076208C" w:rsidRDefault="0076208C"/>
    <w:sectPr w:rsidR="0076208C" w:rsidSect="001A0AE2">
      <w:pgSz w:w="11906" w:h="16838"/>
      <w:pgMar w:top="284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BFA"/>
    <w:multiLevelType w:val="hybridMultilevel"/>
    <w:tmpl w:val="4AC040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C59"/>
    <w:multiLevelType w:val="hybridMultilevel"/>
    <w:tmpl w:val="D6B6A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A16B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308DA"/>
    <w:multiLevelType w:val="hybridMultilevel"/>
    <w:tmpl w:val="0E6ED2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2874B4"/>
    <w:multiLevelType w:val="hybridMultilevel"/>
    <w:tmpl w:val="FCECAE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AA16B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8C"/>
    <w:rsid w:val="0076208C"/>
    <w:rsid w:val="00AB4F68"/>
    <w:rsid w:val="00BD6E7B"/>
    <w:rsid w:val="00F5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2BA0"/>
  <w15:chartTrackingRefBased/>
  <w15:docId w15:val="{C3893452-7DB7-47B2-9598-6E1C19ED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2</cp:revision>
  <cp:lastPrinted>2019-12-02T07:51:00Z</cp:lastPrinted>
  <dcterms:created xsi:type="dcterms:W3CDTF">2019-12-02T17:58:00Z</dcterms:created>
  <dcterms:modified xsi:type="dcterms:W3CDTF">2019-12-02T17:58:00Z</dcterms:modified>
</cp:coreProperties>
</file>