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3" w:rsidRPr="005945E5" w:rsidRDefault="005945E5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0" w:name="_Hlk518043452"/>
      <w:r w:rsidRPr="005945E5">
        <w:rPr>
          <w:rFonts w:cs="Tahoma"/>
          <w:iCs/>
        </w:rPr>
        <w:t xml:space="preserve">                 </w:t>
      </w: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88387B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88387B">
        <w:rPr>
          <w:rFonts w:ascii="Calibri" w:hAnsi="Calibri" w:cs="Tahoma"/>
          <w:sz w:val="22"/>
          <w:szCs w:val="22"/>
        </w:rPr>
        <w:t xml:space="preserve"> i 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>i članka 7</w:t>
      </w:r>
      <w:r w:rsidR="00A73F82">
        <w:rPr>
          <w:rFonts w:asciiTheme="minorHAnsi" w:hAnsiTheme="minorHAnsi"/>
          <w:iCs/>
          <w:sz w:val="21"/>
          <w:szCs w:val="21"/>
        </w:rPr>
        <w:t xml:space="preserve"> i 8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3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 xml:space="preserve">strukovnih predmeta graditeljske skupine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– na </w:t>
      </w:r>
      <w:r w:rsidR="0088387B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>3</w:t>
      </w:r>
      <w:r w:rsidR="0088387B">
        <w:rPr>
          <w:rFonts w:asciiTheme="minorHAnsi" w:hAnsiTheme="minorHAnsi"/>
          <w:b/>
          <w:bCs/>
          <w:sz w:val="21"/>
          <w:szCs w:val="21"/>
          <w:u w:val="single"/>
        </w:rPr>
        <w:t>0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</w:t>
      </w:r>
      <w:r w:rsidR="00B53564">
        <w:rPr>
          <w:rFonts w:asciiTheme="minorHAnsi" w:hAnsiTheme="minorHAnsi"/>
          <w:b/>
          <w:bCs/>
          <w:sz w:val="21"/>
          <w:szCs w:val="21"/>
          <w:u w:val="single"/>
        </w:rPr>
        <w:t xml:space="preserve">ti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3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88387B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88387B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</w:t>
      </w:r>
      <w:r w:rsidR="0088387B">
        <w:rPr>
          <w:sz w:val="22"/>
          <w:szCs w:val="22"/>
        </w:rPr>
        <w:t>,</w:t>
      </w:r>
      <w:r>
        <w:rPr>
          <w:sz w:val="22"/>
          <w:szCs w:val="22"/>
        </w:rPr>
        <w:t>68/18, 98/19, 64/20</w:t>
      </w:r>
      <w:r w:rsidR="0088387B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9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10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11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2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88387B">
        <w:rPr>
          <w:rFonts w:asciiTheme="minorHAnsi" w:hAnsiTheme="minorHAnsi"/>
          <w:b/>
          <w:iCs/>
          <w:sz w:val="21"/>
          <w:szCs w:val="21"/>
          <w:u w:val="single"/>
        </w:rPr>
        <w:t xml:space="preserve"> 15. 6.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88387B">
        <w:rPr>
          <w:rFonts w:asciiTheme="minorHAnsi" w:hAnsiTheme="minorHAnsi"/>
          <w:b/>
          <w:iCs/>
          <w:sz w:val="21"/>
          <w:szCs w:val="21"/>
          <w:u w:val="single"/>
        </w:rPr>
        <w:t>23.6.2023.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p w:rsidR="001128F2" w:rsidRDefault="00FB4077" w:rsidP="001128F2">
      <w:r>
        <w:t>Klasa:112-02/2</w:t>
      </w:r>
      <w:r w:rsidR="00A73F82">
        <w:t>3</w:t>
      </w:r>
      <w:r>
        <w:t>-01/</w:t>
      </w:r>
      <w:r w:rsidR="0089526C">
        <w:t>2</w:t>
      </w:r>
      <w:r>
        <w:t xml:space="preserve"> </w:t>
      </w:r>
    </w:p>
    <w:p w:rsidR="00FB4077" w:rsidRDefault="00FB4077" w:rsidP="001128F2">
      <w:r>
        <w:t>Urbroj:2198-1-74-</w:t>
      </w:r>
      <w:r w:rsidR="00F743C7">
        <w:t>6</w:t>
      </w:r>
      <w:bookmarkStart w:id="4" w:name="_GoBack"/>
      <w:bookmarkEnd w:id="4"/>
    </w:p>
    <w:p w:rsidR="00FB4077" w:rsidRDefault="00FB4077" w:rsidP="001128F2">
      <w:r>
        <w:t xml:space="preserve">Zadar, </w:t>
      </w:r>
      <w:r w:rsidR="00A73F82">
        <w:t>15. lipnja 2023.</w:t>
      </w:r>
      <w:r>
        <w:t xml:space="preserve"> godine</w:t>
      </w:r>
    </w:p>
    <w:p w:rsidR="00FB4077" w:rsidRPr="001128F2" w:rsidRDefault="00FB4077" w:rsidP="001128F2"/>
    <w:sectPr w:rsidR="00FB4077" w:rsidRPr="001128F2" w:rsidSect="00694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4F" w:rsidRDefault="00FF404F" w:rsidP="00F87721">
      <w:r>
        <w:separator/>
      </w:r>
    </w:p>
  </w:endnote>
  <w:endnote w:type="continuationSeparator" w:id="0">
    <w:p w:rsidR="00FF404F" w:rsidRDefault="00FF404F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4F" w:rsidRDefault="00FF404F" w:rsidP="00F87721">
      <w:r>
        <w:separator/>
      </w:r>
    </w:p>
  </w:footnote>
  <w:footnote w:type="continuationSeparator" w:id="0">
    <w:p w:rsidR="00FF404F" w:rsidRDefault="00FF404F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2"/>
    <w:rsid w:val="0001613B"/>
    <w:rsid w:val="00021E74"/>
    <w:rsid w:val="00052478"/>
    <w:rsid w:val="000648BC"/>
    <w:rsid w:val="000E7937"/>
    <w:rsid w:val="001128F2"/>
    <w:rsid w:val="00180078"/>
    <w:rsid w:val="00371A26"/>
    <w:rsid w:val="00392983"/>
    <w:rsid w:val="0043573F"/>
    <w:rsid w:val="00454D6D"/>
    <w:rsid w:val="004F7CB7"/>
    <w:rsid w:val="005079B3"/>
    <w:rsid w:val="00592728"/>
    <w:rsid w:val="005945E5"/>
    <w:rsid w:val="00644E99"/>
    <w:rsid w:val="00694772"/>
    <w:rsid w:val="006B1397"/>
    <w:rsid w:val="00703016"/>
    <w:rsid w:val="0070512E"/>
    <w:rsid w:val="007A6CE7"/>
    <w:rsid w:val="00825FC0"/>
    <w:rsid w:val="0088387B"/>
    <w:rsid w:val="0089526C"/>
    <w:rsid w:val="009A3ACC"/>
    <w:rsid w:val="009C7FB2"/>
    <w:rsid w:val="009E6D72"/>
    <w:rsid w:val="00A73F82"/>
    <w:rsid w:val="00AA1229"/>
    <w:rsid w:val="00AE0A4F"/>
    <w:rsid w:val="00B3090E"/>
    <w:rsid w:val="00B53564"/>
    <w:rsid w:val="00B83DD6"/>
    <w:rsid w:val="00BB5FF4"/>
    <w:rsid w:val="00C50128"/>
    <w:rsid w:val="00C905CE"/>
    <w:rsid w:val="00CB2517"/>
    <w:rsid w:val="00CB3B33"/>
    <w:rsid w:val="00D17460"/>
    <w:rsid w:val="00D70739"/>
    <w:rsid w:val="00DA70BE"/>
    <w:rsid w:val="00DD25E6"/>
    <w:rsid w:val="00E33B45"/>
    <w:rsid w:val="00E42660"/>
    <w:rsid w:val="00EF3BA8"/>
    <w:rsid w:val="00F17131"/>
    <w:rsid w:val="00F743C7"/>
    <w:rsid w:val="00F87721"/>
    <w:rsid w:val="00FB407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s-tehnicka-zd.skole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-tehnicka-zd.skole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F1CB-E38F-4970-9E36-BC33768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37</cp:revision>
  <cp:lastPrinted>2021-11-17T10:34:00Z</cp:lastPrinted>
  <dcterms:created xsi:type="dcterms:W3CDTF">2020-03-09T10:03:00Z</dcterms:created>
  <dcterms:modified xsi:type="dcterms:W3CDTF">2023-06-15T16:01:00Z</dcterms:modified>
</cp:coreProperties>
</file>