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Pr="00A72E03" w:rsidRDefault="00914E38" w:rsidP="0077516C">
      <w:pPr>
        <w:jc w:val="both"/>
        <w:rPr>
          <w:rFonts w:cs="Tahoma"/>
          <w:b/>
          <w:bCs/>
          <w:iCs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Pr="00A72E03">
        <w:rPr>
          <w:rFonts w:cs="Tahoma"/>
          <w:b/>
          <w:iCs/>
        </w:rPr>
        <w:t xml:space="preserve"> </w:t>
      </w:r>
      <w:r w:rsidR="00110796">
        <w:rPr>
          <w:rFonts w:cs="Tahoma"/>
          <w:b/>
          <w:iCs/>
        </w:rPr>
        <w:t>WEB</w:t>
      </w:r>
      <w:r w:rsidR="00017899">
        <w:rPr>
          <w:rFonts w:cs="Tahoma"/>
          <w:b/>
          <w:iCs/>
        </w:rPr>
        <w:t xml:space="preserve"> stranica </w:t>
      </w: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3621C6">
        <w:rPr>
          <w:rFonts w:ascii="Calibri" w:hAnsi="Calibri"/>
          <w:sz w:val="22"/>
          <w:szCs w:val="22"/>
        </w:rPr>
        <w:t xml:space="preserve">5/12., </w:t>
      </w:r>
      <w:r w:rsidR="000648BC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950A56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950A56">
        <w:rPr>
          <w:rFonts w:ascii="Calibri" w:hAnsi="Calibri" w:cs="Tahoma"/>
          <w:sz w:val="22"/>
          <w:szCs w:val="22"/>
        </w:rPr>
        <w:t>,  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50317B" w:rsidRPr="00331285" w:rsidRDefault="0050317B" w:rsidP="005031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bookmarkStart w:id="3" w:name="_Hlk21075547"/>
      <w:r w:rsidRPr="00331285">
        <w:rPr>
          <w:rFonts w:asciiTheme="minorHAnsi" w:hAnsiTheme="minorHAnsi"/>
          <w:b/>
          <w:bCs/>
          <w:sz w:val="21"/>
          <w:szCs w:val="21"/>
        </w:rPr>
        <w:t>Nastavnik/ica</w:t>
      </w:r>
      <w:r w:rsidR="004C4EE8">
        <w:rPr>
          <w:rFonts w:asciiTheme="minorHAnsi" w:hAnsiTheme="minorHAnsi"/>
          <w:b/>
          <w:bCs/>
          <w:sz w:val="21"/>
          <w:szCs w:val="21"/>
        </w:rPr>
        <w:t xml:space="preserve"> matematika </w:t>
      </w:r>
      <w:r w:rsidRPr="00331285">
        <w:rPr>
          <w:rFonts w:asciiTheme="minorHAnsi" w:hAnsiTheme="minorHAnsi"/>
          <w:b/>
          <w:bCs/>
          <w:sz w:val="21"/>
          <w:szCs w:val="21"/>
        </w:rPr>
        <w:t>-</w:t>
      </w:r>
      <w:r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na određeno puno radno vrijeme </w:t>
      </w:r>
      <w:r>
        <w:rPr>
          <w:rFonts w:asciiTheme="minorHAnsi" w:hAnsiTheme="minorHAnsi"/>
          <w:b/>
          <w:bCs/>
          <w:sz w:val="21"/>
          <w:szCs w:val="21"/>
        </w:rPr>
        <w:t>-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1 izvršitelj/ica na  40  sati ukupnog tjednog radnog vremena.</w:t>
      </w:r>
    </w:p>
    <w:p w:rsidR="0050317B" w:rsidRPr="00331285" w:rsidRDefault="0050317B" w:rsidP="0050317B">
      <w:pPr>
        <w:pStyle w:val="ListParagraph"/>
        <w:autoSpaceDE w:val="0"/>
        <w:autoSpaceDN w:val="0"/>
        <w:adjustRightInd w:val="0"/>
        <w:spacing w:line="276" w:lineRule="auto"/>
        <w:ind w:left="1069"/>
        <w:jc w:val="both"/>
        <w:rPr>
          <w:rFonts w:asciiTheme="minorHAnsi" w:hAnsiTheme="minorHAnsi"/>
          <w:b/>
          <w:bCs/>
          <w:sz w:val="21"/>
          <w:szCs w:val="21"/>
        </w:rPr>
      </w:pPr>
    </w:p>
    <w:bookmarkEnd w:id="3"/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3621C6">
        <w:rPr>
          <w:rFonts w:ascii="Calibri" w:hAnsi="Calibri"/>
          <w:sz w:val="22"/>
          <w:szCs w:val="22"/>
        </w:rPr>
        <w:t xml:space="preserve">5/12., </w:t>
      </w:r>
      <w:bookmarkStart w:id="4" w:name="_GoBack"/>
      <w:bookmarkEnd w:id="4"/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293AF3">
        <w:rPr>
          <w:rFonts w:ascii="Calibri" w:hAnsi="Calibri" w:cs="Tahoma"/>
          <w:sz w:val="22"/>
          <w:szCs w:val="22"/>
        </w:rPr>
        <w:t xml:space="preserve"> </w:t>
      </w:r>
      <w:r w:rsidR="00C50D2C">
        <w:rPr>
          <w:rFonts w:ascii="Calibri" w:hAnsi="Calibri" w:cs="Tahoma"/>
          <w:sz w:val="22"/>
          <w:szCs w:val="22"/>
        </w:rPr>
        <w:t>i</w:t>
      </w:r>
      <w:r w:rsidR="00293AF3">
        <w:rPr>
          <w:rFonts w:ascii="Calibri" w:hAnsi="Calibri" w:cs="Tahoma"/>
          <w:sz w:val="22"/>
          <w:szCs w:val="22"/>
        </w:rPr>
        <w:t xml:space="preserve">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293AF3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3. 10. do 11.10.2023.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p w:rsidR="001128F2" w:rsidRPr="00294A6C" w:rsidRDefault="00FB4077" w:rsidP="001128F2">
      <w:pPr>
        <w:rPr>
          <w:b/>
        </w:rPr>
      </w:pPr>
      <w:r w:rsidRPr="00294A6C">
        <w:rPr>
          <w:b/>
        </w:rPr>
        <w:t>Klasa:112-02/2</w:t>
      </w:r>
      <w:r w:rsidR="00294A6C" w:rsidRPr="00294A6C">
        <w:rPr>
          <w:b/>
        </w:rPr>
        <w:t>3</w:t>
      </w:r>
      <w:r w:rsidRPr="00294A6C">
        <w:rPr>
          <w:b/>
        </w:rPr>
        <w:t>-01/</w:t>
      </w:r>
      <w:r w:rsidR="00294A6C" w:rsidRPr="00294A6C">
        <w:rPr>
          <w:b/>
        </w:rPr>
        <w:t>2</w:t>
      </w:r>
      <w:r w:rsidRPr="00294A6C">
        <w:rPr>
          <w:b/>
        </w:rPr>
        <w:t xml:space="preserve"> </w:t>
      </w:r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Urbroj:2198-1-74-</w:t>
      </w:r>
      <w:r w:rsidR="004C4EE8">
        <w:rPr>
          <w:b/>
        </w:rPr>
        <w:t>40</w:t>
      </w:r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Zadar,</w:t>
      </w:r>
      <w:r w:rsidR="00EA7987" w:rsidRPr="00294A6C">
        <w:rPr>
          <w:b/>
        </w:rPr>
        <w:t xml:space="preserve"> </w:t>
      </w:r>
      <w:r w:rsidR="00294A6C" w:rsidRPr="00294A6C">
        <w:rPr>
          <w:b/>
        </w:rPr>
        <w:t>3. listopada 2023.</w:t>
      </w:r>
      <w:r w:rsidRPr="00294A6C">
        <w:rPr>
          <w:b/>
        </w:rPr>
        <w:t>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17899"/>
    <w:rsid w:val="00021E74"/>
    <w:rsid w:val="00052478"/>
    <w:rsid w:val="000648BC"/>
    <w:rsid w:val="000A15E6"/>
    <w:rsid w:val="000E7937"/>
    <w:rsid w:val="00110796"/>
    <w:rsid w:val="001128F2"/>
    <w:rsid w:val="00176838"/>
    <w:rsid w:val="00180078"/>
    <w:rsid w:val="002475EC"/>
    <w:rsid w:val="00293AF3"/>
    <w:rsid w:val="00294A6C"/>
    <w:rsid w:val="003621C6"/>
    <w:rsid w:val="00364EFB"/>
    <w:rsid w:val="00371A26"/>
    <w:rsid w:val="00392983"/>
    <w:rsid w:val="0043573F"/>
    <w:rsid w:val="00477EB5"/>
    <w:rsid w:val="004C4EE8"/>
    <w:rsid w:val="004E37B0"/>
    <w:rsid w:val="004F7CB7"/>
    <w:rsid w:val="0050317B"/>
    <w:rsid w:val="005079B3"/>
    <w:rsid w:val="00592728"/>
    <w:rsid w:val="005945E5"/>
    <w:rsid w:val="005C49DD"/>
    <w:rsid w:val="00661D8F"/>
    <w:rsid w:val="0067266C"/>
    <w:rsid w:val="00694772"/>
    <w:rsid w:val="006B1397"/>
    <w:rsid w:val="00703016"/>
    <w:rsid w:val="0070512E"/>
    <w:rsid w:val="0077516C"/>
    <w:rsid w:val="007A6CE7"/>
    <w:rsid w:val="00825FC0"/>
    <w:rsid w:val="0089526C"/>
    <w:rsid w:val="00914E38"/>
    <w:rsid w:val="00950A56"/>
    <w:rsid w:val="00955568"/>
    <w:rsid w:val="009A3ACC"/>
    <w:rsid w:val="009E6D72"/>
    <w:rsid w:val="00A71652"/>
    <w:rsid w:val="00A72E03"/>
    <w:rsid w:val="00AA1229"/>
    <w:rsid w:val="00B3090E"/>
    <w:rsid w:val="00B83DD6"/>
    <w:rsid w:val="00BB5FF4"/>
    <w:rsid w:val="00C02F8F"/>
    <w:rsid w:val="00C50128"/>
    <w:rsid w:val="00C50D2C"/>
    <w:rsid w:val="00C905CE"/>
    <w:rsid w:val="00C9079B"/>
    <w:rsid w:val="00CB2517"/>
    <w:rsid w:val="00CB3B33"/>
    <w:rsid w:val="00D70739"/>
    <w:rsid w:val="00DA70BE"/>
    <w:rsid w:val="00DD25E6"/>
    <w:rsid w:val="00E33B45"/>
    <w:rsid w:val="00E42660"/>
    <w:rsid w:val="00EA7987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FDB3D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54</cp:revision>
  <cp:lastPrinted>2023-10-03T10:20:00Z</cp:lastPrinted>
  <dcterms:created xsi:type="dcterms:W3CDTF">2020-03-09T10:03:00Z</dcterms:created>
  <dcterms:modified xsi:type="dcterms:W3CDTF">2023-10-03T10:36:00Z</dcterms:modified>
</cp:coreProperties>
</file>