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04BB65CB" w:rsidR="00424CBA" w:rsidRPr="00985696" w:rsidRDefault="0025172C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TEHNIČ</w:t>
      </w:r>
      <w:r w:rsidR="00A73CA2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</w:t>
      </w: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 ŠKOLA </w:t>
      </w:r>
    </w:p>
    <w:p w14:paraId="599AC565" w14:textId="35F1642C" w:rsidR="0025172C" w:rsidRPr="00985696" w:rsidRDefault="0025172C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Nikole Tesle 9 c</w:t>
      </w:r>
      <w:r w:rsidR="00165989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71376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Zadar</w:t>
      </w: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460F4023" w:rsidR="00424CBA" w:rsidRPr="00985696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KLASA: </w:t>
      </w:r>
      <w:r w:rsidR="009841CB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007</w:t>
      </w:r>
      <w:r w:rsidR="00F47721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9841CB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04/2</w:t>
      </w:r>
      <w:r w:rsidR="00B06503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9841CB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-02/</w:t>
      </w:r>
      <w:r w:rsidR="00064664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AB2F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</w:p>
    <w:p w14:paraId="221FF727" w14:textId="136DC63D" w:rsidR="00424CBA" w:rsidRPr="00985696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URBROJ: 2198-1-</w:t>
      </w:r>
      <w:r w:rsidR="0025172C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74-</w:t>
      </w:r>
      <w:r w:rsidR="00344408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</w:p>
    <w:p w14:paraId="218C54F1" w14:textId="4D04B332" w:rsidR="00A946DE" w:rsidRPr="00985696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Zadar,</w:t>
      </w:r>
      <w:r w:rsidR="00DE0D5D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B2F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7. travnja </w:t>
      </w:r>
      <w:r w:rsidR="00B06503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2025.</w:t>
      </w: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434D2866" w14:textId="04CECA00" w:rsidR="0039777D" w:rsidRPr="00985696" w:rsidRDefault="009F3B1A" w:rsidP="009F3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6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856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856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856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51B056" w14:textId="2B63704C" w:rsidR="00A946DE" w:rsidRPr="00985696" w:rsidRDefault="00601DA4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633149" w:rsidRPr="00985696">
        <w:rPr>
          <w:rFonts w:ascii="Times New Roman" w:hAnsi="Times New Roman" w:cs="Times New Roman"/>
          <w:sz w:val="24"/>
          <w:szCs w:val="24"/>
        </w:rPr>
        <w:t xml:space="preserve">članka </w:t>
      </w:r>
      <w:r w:rsidR="000005C8" w:rsidRPr="00985696">
        <w:rPr>
          <w:rFonts w:ascii="Times New Roman" w:hAnsi="Times New Roman" w:cs="Times New Roman"/>
          <w:sz w:val="24"/>
          <w:szCs w:val="24"/>
        </w:rPr>
        <w:t>1</w:t>
      </w:r>
      <w:r w:rsidR="007910BC" w:rsidRPr="00985696">
        <w:rPr>
          <w:rFonts w:ascii="Times New Roman" w:hAnsi="Times New Roman" w:cs="Times New Roman"/>
          <w:sz w:val="24"/>
          <w:szCs w:val="24"/>
        </w:rPr>
        <w:t>0.</w:t>
      </w:r>
      <w:r w:rsidRPr="00985696">
        <w:rPr>
          <w:rFonts w:ascii="Times New Roman" w:hAnsi="Times New Roman" w:cs="Times New Roman"/>
          <w:sz w:val="24"/>
          <w:szCs w:val="24"/>
        </w:rPr>
        <w:t xml:space="preserve"> stavka 1.</w:t>
      </w:r>
      <w:r w:rsidR="00D713E2" w:rsidRPr="00985696">
        <w:rPr>
          <w:rFonts w:ascii="Times New Roman" w:hAnsi="Times New Roman" w:cs="Times New Roman"/>
          <w:sz w:val="24"/>
          <w:szCs w:val="24"/>
        </w:rPr>
        <w:t xml:space="preserve"> podstavka 12.</w:t>
      </w:r>
      <w:r w:rsidR="007910BC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DD6C9A" w:rsidRPr="00985696">
        <w:rPr>
          <w:rFonts w:ascii="Times New Roman" w:hAnsi="Times New Roman" w:cs="Times New Roman"/>
          <w:sz w:val="24"/>
          <w:szCs w:val="24"/>
        </w:rPr>
        <w:t>Zakona o pravu na pristup informacijama</w:t>
      </w:r>
      <w:r w:rsidR="00CE7C87" w:rsidRPr="00985696">
        <w:rPr>
          <w:rFonts w:ascii="Times New Roman" w:hAnsi="Times New Roman" w:cs="Times New Roman"/>
          <w:sz w:val="24"/>
          <w:szCs w:val="24"/>
        </w:rPr>
        <w:t xml:space="preserve"> (Narodne novine</w:t>
      </w:r>
      <w:r w:rsidR="007910BC" w:rsidRPr="00985696">
        <w:rPr>
          <w:rFonts w:ascii="Times New Roman" w:hAnsi="Times New Roman" w:cs="Times New Roman"/>
          <w:sz w:val="24"/>
          <w:szCs w:val="24"/>
        </w:rPr>
        <w:t>,</w:t>
      </w:r>
      <w:r w:rsidR="00CE7C87" w:rsidRPr="00985696">
        <w:rPr>
          <w:rFonts w:ascii="Times New Roman" w:hAnsi="Times New Roman" w:cs="Times New Roman"/>
          <w:sz w:val="24"/>
          <w:szCs w:val="24"/>
        </w:rPr>
        <w:t xml:space="preserve"> broj</w:t>
      </w:r>
      <w:r w:rsidR="007910BC" w:rsidRPr="00985696">
        <w:rPr>
          <w:rFonts w:ascii="Times New Roman" w:hAnsi="Times New Roman" w:cs="Times New Roman"/>
          <w:sz w:val="24"/>
          <w:szCs w:val="24"/>
        </w:rPr>
        <w:t xml:space="preserve"> 25/13,</w:t>
      </w:r>
      <w:r w:rsidR="005B1816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7910BC" w:rsidRPr="00985696">
        <w:rPr>
          <w:rFonts w:ascii="Times New Roman" w:hAnsi="Times New Roman" w:cs="Times New Roman"/>
          <w:sz w:val="24"/>
          <w:szCs w:val="24"/>
        </w:rPr>
        <w:t>85/15</w:t>
      </w:r>
      <w:r w:rsidR="008B71A9" w:rsidRPr="00985696">
        <w:rPr>
          <w:rFonts w:ascii="Times New Roman" w:hAnsi="Times New Roman" w:cs="Times New Roman"/>
          <w:sz w:val="24"/>
          <w:szCs w:val="24"/>
        </w:rPr>
        <w:t>, 69/22</w:t>
      </w:r>
      <w:r w:rsidR="007910BC" w:rsidRPr="00985696">
        <w:rPr>
          <w:rFonts w:ascii="Times New Roman" w:hAnsi="Times New Roman" w:cs="Times New Roman"/>
          <w:sz w:val="24"/>
          <w:szCs w:val="24"/>
        </w:rPr>
        <w:t xml:space="preserve">) </w:t>
      </w:r>
      <w:r w:rsidR="0025172C" w:rsidRPr="00985696">
        <w:rPr>
          <w:rFonts w:ascii="Times New Roman" w:hAnsi="Times New Roman" w:cs="Times New Roman"/>
          <w:sz w:val="24"/>
          <w:szCs w:val="24"/>
        </w:rPr>
        <w:t xml:space="preserve">Tehnička škola </w:t>
      </w:r>
      <w:r w:rsidR="00DD6C9A" w:rsidRPr="00985696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0D7D074" w14:textId="1138C63A" w:rsidR="00F47721" w:rsidRPr="00985696" w:rsidRDefault="00F47721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965CD" w14:textId="77777777" w:rsidR="00985696" w:rsidRPr="00985696" w:rsidRDefault="00985696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2C4BC" w14:textId="0D8BBA53" w:rsidR="00DD6C9A" w:rsidRPr="00985696" w:rsidRDefault="00DD6C9A" w:rsidP="00BA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96">
        <w:rPr>
          <w:rFonts w:ascii="Times New Roman" w:hAnsi="Times New Roman" w:cs="Times New Roman"/>
          <w:b/>
          <w:sz w:val="24"/>
          <w:szCs w:val="24"/>
          <w:u w:val="single"/>
        </w:rPr>
        <w:t>ZAKLJUČKE</w:t>
      </w:r>
    </w:p>
    <w:p w14:paraId="6B31F60F" w14:textId="6ADA3C57" w:rsidR="001D389D" w:rsidRPr="00985696" w:rsidRDefault="009C5C24" w:rsidP="00BA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  <w:r w:rsidR="001D1554" w:rsidRPr="0098569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B2FE9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94061D"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070F"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SJEDNICE ŠKOLSKOG ODBORA </w:t>
      </w:r>
    </w:p>
    <w:p w14:paraId="3D06CF7B" w14:textId="77777777" w:rsidR="00F47721" w:rsidRPr="00985696" w:rsidRDefault="0025172C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TEHNIČKE ŠKOLE </w:t>
      </w:r>
    </w:p>
    <w:p w14:paraId="3CCC06B2" w14:textId="77777777" w:rsidR="00985696" w:rsidRPr="00985696" w:rsidRDefault="00985696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84653" w14:textId="4B63554B" w:rsidR="00CB441A" w:rsidRPr="00985696" w:rsidRDefault="0025172C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A881DB1" w14:textId="60C53CCF" w:rsidR="008B71A9" w:rsidRDefault="0042339E" w:rsidP="008B71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696">
        <w:rPr>
          <w:rFonts w:ascii="Times New Roman" w:hAnsi="Times New Roman" w:cs="Times New Roman"/>
          <w:b/>
          <w:sz w:val="24"/>
          <w:szCs w:val="24"/>
        </w:rPr>
        <w:t xml:space="preserve">Sjednica </w:t>
      </w:r>
      <w:r w:rsidR="009C44D7" w:rsidRPr="00985696">
        <w:rPr>
          <w:rFonts w:ascii="Times New Roman" w:hAnsi="Times New Roman" w:cs="Times New Roman"/>
          <w:b/>
          <w:sz w:val="24"/>
          <w:szCs w:val="24"/>
        </w:rPr>
        <w:t>je održana</w:t>
      </w:r>
      <w:r w:rsidR="00B11CAD" w:rsidRPr="0098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E9">
        <w:rPr>
          <w:rFonts w:ascii="Times New Roman" w:hAnsi="Times New Roman" w:cs="Times New Roman"/>
          <w:b/>
          <w:sz w:val="24"/>
          <w:szCs w:val="24"/>
        </w:rPr>
        <w:t xml:space="preserve">7. travnja </w:t>
      </w:r>
      <w:r w:rsidR="00B06503" w:rsidRPr="00985696">
        <w:rPr>
          <w:rFonts w:ascii="Times New Roman" w:hAnsi="Times New Roman" w:cs="Times New Roman"/>
          <w:b/>
          <w:sz w:val="24"/>
          <w:szCs w:val="24"/>
        </w:rPr>
        <w:t>2025.</w:t>
      </w:r>
      <w:r w:rsidR="00C606B3" w:rsidRPr="00985696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B11CAD" w:rsidRPr="00985696">
        <w:rPr>
          <w:rFonts w:ascii="Times New Roman" w:hAnsi="Times New Roman" w:cs="Times New Roman"/>
          <w:b/>
          <w:sz w:val="24"/>
          <w:szCs w:val="24"/>
        </w:rPr>
        <w:t>s početkom</w:t>
      </w:r>
      <w:r w:rsidR="008A05DF" w:rsidRPr="00985696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AB2FE9">
        <w:rPr>
          <w:rFonts w:ascii="Times New Roman" w:hAnsi="Times New Roman" w:cs="Times New Roman"/>
          <w:b/>
          <w:sz w:val="24"/>
          <w:szCs w:val="24"/>
        </w:rPr>
        <w:t xml:space="preserve">13.30 </w:t>
      </w:r>
      <w:r w:rsidR="008A05DF" w:rsidRPr="00985696">
        <w:rPr>
          <w:rFonts w:ascii="Times New Roman" w:hAnsi="Times New Roman" w:cs="Times New Roman"/>
          <w:b/>
          <w:sz w:val="24"/>
          <w:szCs w:val="24"/>
        </w:rPr>
        <w:t>sati.</w:t>
      </w:r>
    </w:p>
    <w:p w14:paraId="53215AA2" w14:textId="77777777" w:rsidR="00001B72" w:rsidRPr="00985696" w:rsidRDefault="00001B72" w:rsidP="008B71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AB704" w14:textId="3D190055" w:rsidR="003F357B" w:rsidRPr="00985696" w:rsidRDefault="008B71A9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>Jednoglasno je usvojen sljedeći dnevni red</w:t>
      </w:r>
    </w:p>
    <w:p w14:paraId="091EA8B3" w14:textId="77777777" w:rsidR="006C5C62" w:rsidRPr="00985696" w:rsidRDefault="006C5C62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14:paraId="76581512" w14:textId="77777777" w:rsidR="00AD2ECE" w:rsidRPr="008645C6" w:rsidRDefault="00AD2ECE" w:rsidP="00AD2ECE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Tahoma"/>
        </w:rPr>
      </w:pPr>
      <w:bookmarkStart w:id="0" w:name="_Hlk149217546"/>
      <w:bookmarkStart w:id="1" w:name="_Hlk130885755"/>
      <w:r w:rsidRPr="008645C6">
        <w:rPr>
          <w:rFonts w:ascii="Calibri" w:hAnsi="Calibri" w:cs="Tahoma"/>
          <w:iCs/>
        </w:rPr>
        <w:t>Ovjera zapisnika 42. sjednice Školskog odbora održane  13. ožujka 2025. godine.</w:t>
      </w:r>
    </w:p>
    <w:p w14:paraId="2C2D45F5" w14:textId="77777777" w:rsidR="00AD2ECE" w:rsidRPr="008645C6" w:rsidRDefault="00AD2ECE" w:rsidP="00AD2ECE">
      <w:pPr>
        <w:numPr>
          <w:ilvl w:val="0"/>
          <w:numId w:val="1"/>
        </w:numPr>
        <w:spacing w:after="0"/>
        <w:ind w:left="360"/>
        <w:jc w:val="both"/>
        <w:rPr>
          <w:rFonts w:ascii="Calibri" w:hAnsi="Calibri" w:cs="Tahoma"/>
          <w:bCs/>
        </w:rPr>
      </w:pPr>
      <w:r w:rsidRPr="008645C6">
        <w:rPr>
          <w:rFonts w:ascii="Calibri" w:hAnsi="Calibri" w:cs="Tahoma"/>
        </w:rPr>
        <w:t>Usvajanje izvještaja o izvršenju financijskog plana za 2024. godinu.</w:t>
      </w:r>
    </w:p>
    <w:p w14:paraId="5FE18991" w14:textId="77777777" w:rsidR="00AD2ECE" w:rsidRPr="008645C6" w:rsidRDefault="00AD2ECE" w:rsidP="00AD2ECE">
      <w:pPr>
        <w:numPr>
          <w:ilvl w:val="0"/>
          <w:numId w:val="1"/>
        </w:numPr>
        <w:spacing w:after="0"/>
        <w:ind w:left="360"/>
        <w:jc w:val="both"/>
        <w:rPr>
          <w:rFonts w:ascii="Calibri" w:hAnsi="Calibri" w:cs="Tahoma"/>
          <w:bCs/>
        </w:rPr>
      </w:pPr>
      <w:r w:rsidRPr="008645C6">
        <w:rPr>
          <w:rFonts w:ascii="Calibri" w:hAnsi="Calibri" w:cs="Tahoma"/>
        </w:rPr>
        <w:t>Donošenje odluke o raspodijeli rezultata ostvarenog u 2024.godini.</w:t>
      </w:r>
    </w:p>
    <w:p w14:paraId="6A67570A" w14:textId="77777777" w:rsidR="00AD2ECE" w:rsidRPr="008645C6" w:rsidRDefault="00AD2ECE" w:rsidP="00AD2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Tahoma"/>
        </w:rPr>
      </w:pPr>
      <w:r w:rsidRPr="008645C6">
        <w:rPr>
          <w:rFonts w:ascii="Calibri" w:hAnsi="Calibri" w:cs="Tahoma"/>
        </w:rPr>
        <w:t xml:space="preserve">  Razno</w:t>
      </w:r>
      <w:r w:rsidRPr="008645C6">
        <w:rPr>
          <w:rFonts w:ascii="Calibri" w:hAnsi="Calibri" w:cs="Tahoma"/>
          <w:b/>
        </w:rPr>
        <w:t xml:space="preserve"> </w:t>
      </w:r>
    </w:p>
    <w:p w14:paraId="05E317CF" w14:textId="77777777" w:rsidR="00AD2ECE" w:rsidRDefault="00AD2ECE" w:rsidP="00AD2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Tahoma"/>
        </w:rPr>
      </w:pPr>
      <w:r w:rsidRPr="008645C6">
        <w:rPr>
          <w:rFonts w:ascii="Calibri" w:hAnsi="Calibri" w:cs="Tahoma"/>
        </w:rPr>
        <w:t xml:space="preserve">  Ovjera zapisnika 43. sjednice Školskog odbora održane 7. travnja 2025.</w:t>
      </w:r>
      <w:r w:rsidRPr="008645C6">
        <w:rPr>
          <w:rFonts w:ascii="Calibri" w:hAnsi="Calibri" w:cs="Tahoma"/>
        </w:rPr>
        <w:tab/>
      </w:r>
      <w:r w:rsidRPr="008645C6">
        <w:rPr>
          <w:rFonts w:ascii="Calibri" w:hAnsi="Calibri" w:cs="Tahoma"/>
        </w:rPr>
        <w:tab/>
      </w:r>
    </w:p>
    <w:p w14:paraId="1F3CA271" w14:textId="283149A5" w:rsidR="00207510" w:rsidRPr="00AD2ECE" w:rsidRDefault="00207510" w:rsidP="00AD2ECE">
      <w:pPr>
        <w:pStyle w:val="ListParagraph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Tahoma"/>
        </w:rPr>
      </w:pPr>
      <w:r w:rsidRPr="00AD2EC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bookmarkEnd w:id="1"/>
    <w:p w14:paraId="3A9AE8B4" w14:textId="506F4D74" w:rsidR="007A7CC5" w:rsidRDefault="007A7CC5" w:rsidP="00AD2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696">
        <w:rPr>
          <w:rFonts w:ascii="Times New Roman" w:hAnsi="Times New Roman" w:cs="Times New Roman"/>
          <w:b/>
          <w:sz w:val="24"/>
          <w:szCs w:val="24"/>
        </w:rPr>
        <w:t>Ad 1</w:t>
      </w:r>
      <w:r w:rsidRPr="00985696">
        <w:rPr>
          <w:rFonts w:ascii="Times New Roman" w:hAnsi="Times New Roman" w:cs="Times New Roman"/>
          <w:sz w:val="24"/>
          <w:szCs w:val="24"/>
        </w:rPr>
        <w:t xml:space="preserve">. </w:t>
      </w:r>
      <w:r w:rsidR="006D52B0" w:rsidRPr="00985696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0F5BC4" w:rsidRPr="00985696">
        <w:rPr>
          <w:rFonts w:ascii="Times New Roman" w:hAnsi="Times New Roman" w:cs="Times New Roman"/>
          <w:sz w:val="24"/>
          <w:szCs w:val="24"/>
        </w:rPr>
        <w:t xml:space="preserve">je </w:t>
      </w:r>
      <w:r w:rsidR="00A73CA2" w:rsidRPr="00985696">
        <w:rPr>
          <w:rFonts w:ascii="Times New Roman" w:hAnsi="Times New Roman" w:cs="Times New Roman"/>
          <w:sz w:val="24"/>
          <w:szCs w:val="24"/>
        </w:rPr>
        <w:t xml:space="preserve"> ovjer</w:t>
      </w:r>
      <w:r w:rsidR="00663E0F" w:rsidRPr="00985696">
        <w:rPr>
          <w:rFonts w:ascii="Times New Roman" w:hAnsi="Times New Roman" w:cs="Times New Roman"/>
          <w:sz w:val="24"/>
          <w:szCs w:val="24"/>
        </w:rPr>
        <w:t>ovljen</w:t>
      </w:r>
      <w:r w:rsidR="00A73CA2" w:rsidRPr="00985696">
        <w:rPr>
          <w:rFonts w:ascii="Times New Roman" w:hAnsi="Times New Roman" w:cs="Times New Roman"/>
          <w:sz w:val="24"/>
          <w:szCs w:val="24"/>
        </w:rPr>
        <w:t xml:space="preserve"> zapisn</w:t>
      </w:r>
      <w:r w:rsidR="000F5BC4" w:rsidRPr="00985696">
        <w:rPr>
          <w:rFonts w:ascii="Times New Roman" w:hAnsi="Times New Roman" w:cs="Times New Roman"/>
          <w:sz w:val="24"/>
          <w:szCs w:val="24"/>
        </w:rPr>
        <w:t xml:space="preserve">ik </w:t>
      </w:r>
      <w:r w:rsidR="00207510" w:rsidRPr="00985696">
        <w:rPr>
          <w:rFonts w:ascii="Times New Roman" w:hAnsi="Times New Roman" w:cs="Times New Roman"/>
          <w:sz w:val="24"/>
          <w:szCs w:val="24"/>
        </w:rPr>
        <w:t>4</w:t>
      </w:r>
      <w:r w:rsidR="00AD2ECE">
        <w:rPr>
          <w:rFonts w:ascii="Times New Roman" w:hAnsi="Times New Roman" w:cs="Times New Roman"/>
          <w:sz w:val="24"/>
          <w:szCs w:val="24"/>
        </w:rPr>
        <w:t>2</w:t>
      </w:r>
      <w:r w:rsidR="00207510" w:rsidRPr="00985696">
        <w:rPr>
          <w:rFonts w:ascii="Times New Roman" w:hAnsi="Times New Roman" w:cs="Times New Roman"/>
          <w:sz w:val="24"/>
          <w:szCs w:val="24"/>
        </w:rPr>
        <w:t>.</w:t>
      </w:r>
      <w:r w:rsidR="0052311B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0F5BC4" w:rsidRPr="00985696">
        <w:rPr>
          <w:rFonts w:ascii="Times New Roman" w:hAnsi="Times New Roman" w:cs="Times New Roman"/>
          <w:sz w:val="24"/>
          <w:szCs w:val="24"/>
        </w:rPr>
        <w:t xml:space="preserve">sjednice </w:t>
      </w:r>
      <w:r w:rsidR="00A73CA2" w:rsidRPr="0098569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87713" w:rsidRPr="00985696">
        <w:rPr>
          <w:rFonts w:ascii="Times New Roman" w:hAnsi="Times New Roman" w:cs="Times New Roman"/>
          <w:sz w:val="24"/>
          <w:szCs w:val="24"/>
        </w:rPr>
        <w:t xml:space="preserve"> održane </w:t>
      </w:r>
      <w:r w:rsidR="00AD2ECE" w:rsidRPr="00AD2ECE">
        <w:rPr>
          <w:rFonts w:ascii="Times New Roman" w:hAnsi="Times New Roman" w:cs="Times New Roman"/>
          <w:b/>
          <w:sz w:val="24"/>
          <w:szCs w:val="24"/>
        </w:rPr>
        <w:t xml:space="preserve">13. ožujka </w:t>
      </w:r>
      <w:r w:rsidR="00B06503" w:rsidRPr="00AD2EC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C6D49" w:rsidRPr="00AD2E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57C8" w:rsidRPr="00AD2ECE">
        <w:rPr>
          <w:rFonts w:ascii="Times New Roman" w:hAnsi="Times New Roman" w:cs="Times New Roman"/>
          <w:b/>
          <w:sz w:val="24"/>
          <w:szCs w:val="24"/>
        </w:rPr>
        <w:t xml:space="preserve"> godine.</w:t>
      </w:r>
    </w:p>
    <w:p w14:paraId="58FB4A8F" w14:textId="77777777" w:rsidR="00AD2ECE" w:rsidRPr="00AD2ECE" w:rsidRDefault="00AD2ECE" w:rsidP="00AD2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69302" w14:textId="3B682D9C" w:rsidR="00AD2ECE" w:rsidRDefault="007A7CC5" w:rsidP="00AD2E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696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366A5A" w:rsidRPr="00985696">
        <w:rPr>
          <w:rFonts w:ascii="Times New Roman" w:hAnsi="Times New Roman" w:cs="Times New Roman"/>
          <w:b/>
          <w:sz w:val="24"/>
          <w:szCs w:val="24"/>
        </w:rPr>
        <w:t>2</w:t>
      </w:r>
      <w:r w:rsidRPr="00985696">
        <w:rPr>
          <w:rFonts w:ascii="Times New Roman" w:hAnsi="Times New Roman" w:cs="Times New Roman"/>
          <w:sz w:val="24"/>
          <w:szCs w:val="24"/>
        </w:rPr>
        <w:t>.</w:t>
      </w:r>
      <w:r w:rsidR="00C94BCD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0C41A8" w:rsidRPr="00985696">
        <w:rPr>
          <w:rFonts w:ascii="Times New Roman" w:hAnsi="Times New Roman" w:cs="Times New Roman"/>
          <w:bCs/>
          <w:sz w:val="24"/>
          <w:szCs w:val="24"/>
        </w:rPr>
        <w:t xml:space="preserve">Jednoglasno </w:t>
      </w:r>
      <w:r w:rsidR="00AD2ECE">
        <w:rPr>
          <w:rFonts w:ascii="Times New Roman" w:hAnsi="Times New Roman" w:cs="Times New Roman"/>
          <w:bCs/>
          <w:sz w:val="24"/>
          <w:szCs w:val="24"/>
        </w:rPr>
        <w:t>je usvojen izvještaj o izvršenju financijskog plana za 2024. godinu.</w:t>
      </w:r>
    </w:p>
    <w:p w14:paraId="26AA9576" w14:textId="77777777" w:rsidR="00AD2ECE" w:rsidRDefault="00AD2ECE" w:rsidP="00AD2E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E4DFEC" w14:textId="793496E5" w:rsidR="00AD2ECE" w:rsidRDefault="00091DDA" w:rsidP="00AD2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96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Ad </w:t>
      </w:r>
      <w:r w:rsidR="00985696" w:rsidRPr="00985696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</w:t>
      </w:r>
      <w:r w:rsidRPr="00985696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. </w:t>
      </w:r>
      <w:r w:rsidR="005E4AD3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AD2ECE">
        <w:rPr>
          <w:rFonts w:ascii="Times New Roman" w:hAnsi="Times New Roman" w:cs="Times New Roman"/>
          <w:sz w:val="24"/>
          <w:szCs w:val="24"/>
        </w:rPr>
        <w:t>Jednoglasno je donesena odluka o raspodijeli rezultata ostvarenog u 2024. godini.</w:t>
      </w:r>
    </w:p>
    <w:p w14:paraId="66072C87" w14:textId="718DD6E2" w:rsidR="00EC3BB9" w:rsidRDefault="00AD2ECE" w:rsidP="00AD2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CE">
        <w:rPr>
          <w:rFonts w:ascii="Times New Roman" w:hAnsi="Times New Roman" w:cs="Times New Roman"/>
          <w:b/>
          <w:sz w:val="24"/>
          <w:szCs w:val="24"/>
        </w:rPr>
        <w:t>Ad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7C8" w:rsidRPr="00985696">
        <w:rPr>
          <w:rFonts w:ascii="Times New Roman" w:hAnsi="Times New Roman" w:cs="Times New Roman"/>
          <w:sz w:val="24"/>
          <w:szCs w:val="24"/>
        </w:rPr>
        <w:t>Pod točkom razno</w:t>
      </w:r>
      <w:r w:rsidR="00EC3BB9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934177" w:rsidRPr="00985696">
        <w:rPr>
          <w:rFonts w:ascii="Times New Roman" w:hAnsi="Times New Roman" w:cs="Times New Roman"/>
          <w:sz w:val="24"/>
          <w:szCs w:val="24"/>
        </w:rPr>
        <w:t>nije bilo rasprave.</w:t>
      </w:r>
    </w:p>
    <w:p w14:paraId="69799A81" w14:textId="1AF58B59" w:rsidR="00AD2ECE" w:rsidRPr="00AD2ECE" w:rsidRDefault="00AD2ECE" w:rsidP="00AD2E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CE">
        <w:rPr>
          <w:rFonts w:ascii="Times New Roman" w:hAnsi="Times New Roman" w:cs="Times New Roman"/>
          <w:b/>
          <w:sz w:val="24"/>
          <w:szCs w:val="24"/>
        </w:rPr>
        <w:t>Ad 5</w:t>
      </w:r>
      <w:r>
        <w:rPr>
          <w:rFonts w:ascii="Times New Roman" w:hAnsi="Times New Roman" w:cs="Times New Roman"/>
          <w:sz w:val="24"/>
          <w:szCs w:val="24"/>
        </w:rPr>
        <w:t xml:space="preserve">. Jednoglasno je ovjerovljen zapisnik 43. sjednice Školskog odbora održane </w:t>
      </w:r>
      <w:r w:rsidRPr="00AD2ECE">
        <w:rPr>
          <w:rFonts w:ascii="Times New Roman" w:hAnsi="Times New Roman" w:cs="Times New Roman"/>
          <w:b/>
          <w:sz w:val="24"/>
          <w:szCs w:val="24"/>
        </w:rPr>
        <w:t>7. travnja 2025. godine.</w:t>
      </w:r>
    </w:p>
    <w:p w14:paraId="782C8132" w14:textId="77777777" w:rsidR="00AD2ECE" w:rsidRDefault="00AD2ECE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356EE" w14:textId="1B071229" w:rsidR="00F47721" w:rsidRPr="00985696" w:rsidRDefault="00F47721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AD2ECE">
        <w:rPr>
          <w:rFonts w:ascii="Times New Roman" w:hAnsi="Times New Roman" w:cs="Times New Roman"/>
          <w:sz w:val="24"/>
          <w:szCs w:val="24"/>
        </w:rPr>
        <w:t>14. 15 sati</w:t>
      </w:r>
      <w:bookmarkStart w:id="2" w:name="_GoBack"/>
      <w:bookmarkEnd w:id="2"/>
      <w:r w:rsidRPr="00985696">
        <w:rPr>
          <w:rFonts w:ascii="Times New Roman" w:hAnsi="Times New Roman" w:cs="Times New Roman"/>
          <w:sz w:val="24"/>
          <w:szCs w:val="24"/>
        </w:rPr>
        <w:t>.</w:t>
      </w:r>
    </w:p>
    <w:p w14:paraId="2E2F3CD4" w14:textId="653D5B91" w:rsidR="00985696" w:rsidRPr="00985696" w:rsidRDefault="00985696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EBF9C" w14:textId="77777777" w:rsidR="00985696" w:rsidRPr="00985696" w:rsidRDefault="00985696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DA840" w14:textId="5BE70CEC" w:rsidR="00F47721" w:rsidRPr="00985696" w:rsidRDefault="00091DDA" w:rsidP="00F4772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47721" w:rsidRPr="00985696">
        <w:rPr>
          <w:rFonts w:ascii="Times New Roman" w:hAnsi="Times New Roman" w:cs="Times New Roman"/>
          <w:sz w:val="24"/>
          <w:szCs w:val="24"/>
        </w:rPr>
        <w:t xml:space="preserve">Predsjednik Školskog odbora </w:t>
      </w:r>
    </w:p>
    <w:p w14:paraId="00C77F9D" w14:textId="4A9EC2A4" w:rsidR="00F47721" w:rsidRPr="00985696" w:rsidRDefault="00F47721" w:rsidP="00F4772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ab/>
        <w:t xml:space="preserve">Branko </w:t>
      </w:r>
      <w:r w:rsidR="0007442C" w:rsidRPr="00985696">
        <w:rPr>
          <w:rFonts w:ascii="Times New Roman" w:hAnsi="Times New Roman" w:cs="Times New Roman"/>
          <w:sz w:val="24"/>
          <w:szCs w:val="24"/>
        </w:rPr>
        <w:t>F</w:t>
      </w:r>
      <w:r w:rsidRPr="00985696">
        <w:rPr>
          <w:rFonts w:ascii="Times New Roman" w:hAnsi="Times New Roman" w:cs="Times New Roman"/>
          <w:sz w:val="24"/>
          <w:szCs w:val="24"/>
        </w:rPr>
        <w:t>ain, dipl.ing.</w:t>
      </w:r>
    </w:p>
    <w:sectPr w:rsidR="00F47721" w:rsidRPr="00985696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127"/>
    <w:multiLevelType w:val="hybridMultilevel"/>
    <w:tmpl w:val="9C946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62A65C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273"/>
    <w:multiLevelType w:val="hybridMultilevel"/>
    <w:tmpl w:val="E210368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4BA1059"/>
    <w:multiLevelType w:val="hybridMultilevel"/>
    <w:tmpl w:val="9CE6D4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0BED"/>
    <w:multiLevelType w:val="hybridMultilevel"/>
    <w:tmpl w:val="89F4E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C4630"/>
    <w:multiLevelType w:val="hybridMultilevel"/>
    <w:tmpl w:val="CEB0C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1B72"/>
    <w:rsid w:val="000022F2"/>
    <w:rsid w:val="000156E6"/>
    <w:rsid w:val="000165E4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664"/>
    <w:rsid w:val="00064B51"/>
    <w:rsid w:val="000725E0"/>
    <w:rsid w:val="00072969"/>
    <w:rsid w:val="0007405E"/>
    <w:rsid w:val="0007442C"/>
    <w:rsid w:val="00087713"/>
    <w:rsid w:val="00091DDA"/>
    <w:rsid w:val="00092E0B"/>
    <w:rsid w:val="00093A71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063B9"/>
    <w:rsid w:val="00123284"/>
    <w:rsid w:val="00135B13"/>
    <w:rsid w:val="001544F4"/>
    <w:rsid w:val="001560AA"/>
    <w:rsid w:val="00165989"/>
    <w:rsid w:val="001836D1"/>
    <w:rsid w:val="001902A1"/>
    <w:rsid w:val="00193B5F"/>
    <w:rsid w:val="00195790"/>
    <w:rsid w:val="001A01FB"/>
    <w:rsid w:val="001A23E5"/>
    <w:rsid w:val="001C19E6"/>
    <w:rsid w:val="001C31B6"/>
    <w:rsid w:val="001D1554"/>
    <w:rsid w:val="001D389D"/>
    <w:rsid w:val="001D3D50"/>
    <w:rsid w:val="001D76E7"/>
    <w:rsid w:val="001E0BE5"/>
    <w:rsid w:val="001E3E6B"/>
    <w:rsid w:val="002015D0"/>
    <w:rsid w:val="0020751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53EDF"/>
    <w:rsid w:val="0046033B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0C9F"/>
    <w:rsid w:val="004F5960"/>
    <w:rsid w:val="00520D3C"/>
    <w:rsid w:val="0052311B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4AD3"/>
    <w:rsid w:val="005E51C6"/>
    <w:rsid w:val="005F4CB2"/>
    <w:rsid w:val="005F6D9B"/>
    <w:rsid w:val="005F7C2B"/>
    <w:rsid w:val="006005FD"/>
    <w:rsid w:val="0060114C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A7764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85696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83AD4"/>
    <w:rsid w:val="00A94353"/>
    <w:rsid w:val="00A946DE"/>
    <w:rsid w:val="00AA2069"/>
    <w:rsid w:val="00AB2FE9"/>
    <w:rsid w:val="00AC22B9"/>
    <w:rsid w:val="00AC76CB"/>
    <w:rsid w:val="00AD22C5"/>
    <w:rsid w:val="00AD2ECE"/>
    <w:rsid w:val="00AE23A7"/>
    <w:rsid w:val="00AE69A6"/>
    <w:rsid w:val="00AF38E7"/>
    <w:rsid w:val="00B06503"/>
    <w:rsid w:val="00B11CAD"/>
    <w:rsid w:val="00B159A7"/>
    <w:rsid w:val="00B36C50"/>
    <w:rsid w:val="00B37658"/>
    <w:rsid w:val="00B47DEB"/>
    <w:rsid w:val="00B543A5"/>
    <w:rsid w:val="00B60DE0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2314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5DB"/>
    <w:rsid w:val="00D116D7"/>
    <w:rsid w:val="00D15066"/>
    <w:rsid w:val="00D31D59"/>
    <w:rsid w:val="00D33BA6"/>
    <w:rsid w:val="00D357D9"/>
    <w:rsid w:val="00D5070F"/>
    <w:rsid w:val="00D67509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6D49"/>
    <w:rsid w:val="00DC7C1F"/>
    <w:rsid w:val="00DD22B8"/>
    <w:rsid w:val="00DD6C9A"/>
    <w:rsid w:val="00DE0D5D"/>
    <w:rsid w:val="00DE7D6B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60B43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47721"/>
    <w:rsid w:val="00F621EF"/>
    <w:rsid w:val="00F70B74"/>
    <w:rsid w:val="00F7732C"/>
    <w:rsid w:val="00F81ACE"/>
    <w:rsid w:val="00F937D7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117</cp:revision>
  <cp:lastPrinted>2025-04-03T10:42:00Z</cp:lastPrinted>
  <dcterms:created xsi:type="dcterms:W3CDTF">2022-09-23T11:26:00Z</dcterms:created>
  <dcterms:modified xsi:type="dcterms:W3CDTF">2025-04-07T09:09:00Z</dcterms:modified>
</cp:coreProperties>
</file>